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1A9AD" w14:textId="77777777" w:rsidR="009A56B1" w:rsidRDefault="0000334B">
      <w:pPr>
        <w:rPr>
          <w:lang w:val="fr-CA"/>
        </w:rPr>
      </w:pPr>
    </w:p>
    <w:p w14:paraId="13A755F3" w14:textId="77777777" w:rsidR="00C67949" w:rsidRPr="00C67949" w:rsidRDefault="00C67949" w:rsidP="00C67949">
      <w:pPr>
        <w:spacing w:line="276" w:lineRule="auto"/>
        <w:rPr>
          <w:b/>
          <w:color w:val="808080" w:themeColor="background1" w:themeShade="80"/>
          <w:sz w:val="28"/>
          <w:lang w:val="fr-CA"/>
        </w:rPr>
      </w:pPr>
      <w:r w:rsidRPr="00C67949">
        <w:rPr>
          <w:b/>
          <w:color w:val="808080" w:themeColor="background1" w:themeShade="80"/>
          <w:sz w:val="28"/>
          <w:lang w:val="fr-CA"/>
        </w:rPr>
        <w:t>Information personnelle</w:t>
      </w:r>
    </w:p>
    <w:p w14:paraId="771697CF" w14:textId="3AD16497" w:rsidR="00C66EBF" w:rsidRDefault="00C67949" w:rsidP="00941495">
      <w:pPr>
        <w:spacing w:line="360" w:lineRule="auto"/>
        <w:rPr>
          <w:lang w:val="fr-CA"/>
        </w:rPr>
      </w:pPr>
      <w:r>
        <w:rPr>
          <w:lang w:val="fr-CA"/>
        </w:rPr>
        <w:t xml:space="preserve">Prénom et nom : </w:t>
      </w:r>
      <w:r w:rsidR="00A06844" w:rsidRPr="00337B6E">
        <w:rPr>
          <w:u w:val="single"/>
          <w:lang w:val="fr-CA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0" w:name="Texte24"/>
      <w:r w:rsidR="00A06844" w:rsidRPr="00337B6E">
        <w:rPr>
          <w:u w:val="single"/>
          <w:lang w:val="fr-CA"/>
        </w:rPr>
        <w:instrText xml:space="preserve"> FORMTEXT </w:instrText>
      </w:r>
      <w:r w:rsidR="00A06844" w:rsidRPr="00337B6E">
        <w:rPr>
          <w:u w:val="single"/>
          <w:lang w:val="fr-CA"/>
        </w:rPr>
      </w:r>
      <w:r w:rsidR="00A06844" w:rsidRPr="00337B6E">
        <w:rPr>
          <w:u w:val="single"/>
          <w:lang w:val="fr-CA"/>
        </w:rPr>
        <w:fldChar w:fldCharType="separate"/>
      </w:r>
      <w:bookmarkStart w:id="1" w:name="_GoBack"/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bookmarkEnd w:id="1"/>
      <w:r w:rsidR="00A06844" w:rsidRPr="00337B6E">
        <w:rPr>
          <w:u w:val="single"/>
          <w:lang w:val="fr-CA"/>
        </w:rPr>
        <w:fldChar w:fldCharType="end"/>
      </w:r>
      <w:bookmarkEnd w:id="0"/>
      <w:r w:rsidR="009F582C">
        <w:rPr>
          <w:lang w:val="fr-CA"/>
        </w:rPr>
        <w:t xml:space="preserve"> </w:t>
      </w:r>
    </w:p>
    <w:p w14:paraId="159907BF" w14:textId="4480B6E1" w:rsidR="00C67949" w:rsidRPr="00337B6E" w:rsidRDefault="009F582C" w:rsidP="00941495">
      <w:pPr>
        <w:spacing w:line="360" w:lineRule="auto"/>
        <w:rPr>
          <w:u w:val="single"/>
          <w:lang w:val="fr-CA"/>
        </w:rPr>
      </w:pPr>
      <w:r>
        <w:rPr>
          <w:lang w:val="fr-CA"/>
        </w:rPr>
        <w:t>O</w:t>
      </w:r>
      <w:r w:rsidR="00C67949">
        <w:rPr>
          <w:lang w:val="fr-CA"/>
        </w:rPr>
        <w:t xml:space="preserve">rganisation : </w:t>
      </w:r>
      <w:r>
        <w:rPr>
          <w:lang w:val="fr-CA"/>
        </w:rPr>
        <w:fldChar w:fldCharType="begin">
          <w:ffData>
            <w:name w:val="Texte30"/>
            <w:enabled/>
            <w:calcOnExit w:val="0"/>
            <w:textInput/>
          </w:ffData>
        </w:fldChar>
      </w:r>
      <w:bookmarkStart w:id="2" w:name="Texte30"/>
      <w:r>
        <w:rPr>
          <w:lang w:val="fr-CA"/>
        </w:rPr>
        <w:instrText xml:space="preserve"> FORMTEXT </w:instrText>
      </w:r>
      <w:r>
        <w:rPr>
          <w:lang w:val="fr-CA"/>
        </w:rPr>
      </w:r>
      <w:r>
        <w:rPr>
          <w:lang w:val="fr-CA"/>
        </w:rPr>
        <w:fldChar w:fldCharType="separate"/>
      </w:r>
      <w:r w:rsidR="00941495">
        <w:rPr>
          <w:noProof/>
          <w:lang w:val="fr-CA"/>
        </w:rPr>
        <w:t> </w:t>
      </w:r>
      <w:r w:rsidR="00941495">
        <w:rPr>
          <w:noProof/>
          <w:lang w:val="fr-CA"/>
        </w:rPr>
        <w:t> </w:t>
      </w:r>
      <w:r w:rsidR="00941495">
        <w:rPr>
          <w:noProof/>
          <w:lang w:val="fr-CA"/>
        </w:rPr>
        <w:t> </w:t>
      </w:r>
      <w:r w:rsidR="00941495">
        <w:rPr>
          <w:noProof/>
          <w:lang w:val="fr-CA"/>
        </w:rPr>
        <w:t> </w:t>
      </w:r>
      <w:r w:rsidR="00941495">
        <w:rPr>
          <w:noProof/>
          <w:lang w:val="fr-CA"/>
        </w:rPr>
        <w:t> </w:t>
      </w:r>
      <w:r>
        <w:rPr>
          <w:lang w:val="fr-CA"/>
        </w:rPr>
        <w:fldChar w:fldCharType="end"/>
      </w:r>
      <w:bookmarkEnd w:id="2"/>
    </w:p>
    <w:p w14:paraId="2ACAF445" w14:textId="3F3B663F" w:rsidR="00C67949" w:rsidRDefault="00C67949" w:rsidP="00941495">
      <w:pPr>
        <w:spacing w:line="360" w:lineRule="auto"/>
        <w:rPr>
          <w:lang w:val="fr-CA"/>
        </w:rPr>
      </w:pPr>
      <w:r>
        <w:rPr>
          <w:lang w:val="fr-CA"/>
        </w:rPr>
        <w:t xml:space="preserve">Adresse de facturation : </w:t>
      </w:r>
      <w:r w:rsidR="0017550B" w:rsidRPr="00337B6E">
        <w:rPr>
          <w:noProof/>
          <w:u w:val="single"/>
          <w:lang w:val="fr-CA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3" w:name="Texte26"/>
      <w:r w:rsidR="0017550B" w:rsidRPr="00337B6E">
        <w:rPr>
          <w:noProof/>
          <w:u w:val="single"/>
          <w:lang w:val="fr-CA"/>
        </w:rPr>
        <w:instrText xml:space="preserve"> FORMTEXT </w:instrText>
      </w:r>
      <w:r w:rsidR="0017550B" w:rsidRPr="00337B6E">
        <w:rPr>
          <w:noProof/>
          <w:u w:val="single"/>
          <w:lang w:val="fr-CA"/>
        </w:rPr>
      </w:r>
      <w:r w:rsidR="0017550B" w:rsidRPr="00337B6E">
        <w:rPr>
          <w:noProof/>
          <w:u w:val="single"/>
          <w:lang w:val="fr-CA"/>
        </w:rPr>
        <w:fldChar w:fldCharType="separate"/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17550B" w:rsidRPr="00337B6E">
        <w:rPr>
          <w:noProof/>
          <w:u w:val="single"/>
          <w:lang w:val="fr-CA"/>
        </w:rPr>
        <w:fldChar w:fldCharType="end"/>
      </w:r>
      <w:bookmarkEnd w:id="3"/>
      <w:r w:rsidR="00337B6E" w:rsidRPr="00337B6E">
        <w:rPr>
          <w:noProof/>
          <w:color w:val="FFFFFF" w:themeColor="background1"/>
          <w:u w:val="single"/>
          <w:lang w:val="fr-CA"/>
        </w:rPr>
        <w:t>.</w:t>
      </w:r>
    </w:p>
    <w:p w14:paraId="4709B24A" w14:textId="6BB8D1FD" w:rsidR="00C67949" w:rsidRDefault="00C67949" w:rsidP="00941495">
      <w:pPr>
        <w:spacing w:line="360" w:lineRule="auto"/>
        <w:rPr>
          <w:lang w:val="fr-CA"/>
        </w:rPr>
      </w:pPr>
      <w:r>
        <w:rPr>
          <w:lang w:val="fr-CA"/>
        </w:rPr>
        <w:t xml:space="preserve">Adresse de livraison (si différente) : </w:t>
      </w:r>
      <w:r w:rsidR="0017550B" w:rsidRPr="00A735C1">
        <w:rPr>
          <w:u w:val="single"/>
          <w:lang w:val="fr-CA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4" w:name="Texte27"/>
      <w:r w:rsidR="0017550B" w:rsidRPr="00A735C1">
        <w:rPr>
          <w:u w:val="single"/>
          <w:lang w:val="fr-CA"/>
        </w:rPr>
        <w:instrText xml:space="preserve"> FORMTEXT </w:instrText>
      </w:r>
      <w:r w:rsidR="0017550B" w:rsidRPr="00A735C1">
        <w:rPr>
          <w:u w:val="single"/>
          <w:lang w:val="fr-CA"/>
        </w:rPr>
      </w:r>
      <w:r w:rsidR="0017550B" w:rsidRPr="00A735C1">
        <w:rPr>
          <w:u w:val="single"/>
          <w:lang w:val="fr-CA"/>
        </w:rPr>
        <w:fldChar w:fldCharType="separate"/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17550B" w:rsidRPr="00A735C1">
        <w:rPr>
          <w:u w:val="single"/>
          <w:lang w:val="fr-CA"/>
        </w:rPr>
        <w:fldChar w:fldCharType="end"/>
      </w:r>
      <w:bookmarkEnd w:id="4"/>
    </w:p>
    <w:p w14:paraId="5A37DF5A" w14:textId="346B9677" w:rsidR="00C66EBF" w:rsidRDefault="00C67949" w:rsidP="00941495">
      <w:pPr>
        <w:spacing w:line="360" w:lineRule="auto"/>
        <w:rPr>
          <w:lang w:val="fr-CA"/>
        </w:rPr>
      </w:pPr>
      <w:r>
        <w:rPr>
          <w:lang w:val="fr-CA"/>
        </w:rPr>
        <w:t xml:space="preserve">Téléphone : </w:t>
      </w:r>
      <w:r w:rsidR="0017550B" w:rsidRPr="00327DA5">
        <w:rPr>
          <w:u w:val="single"/>
          <w:lang w:val="fr-CA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5" w:name="Texte29"/>
      <w:r w:rsidR="0017550B" w:rsidRPr="00327DA5">
        <w:rPr>
          <w:u w:val="single"/>
          <w:lang w:val="fr-CA"/>
        </w:rPr>
        <w:instrText xml:space="preserve"> FORMTEXT </w:instrText>
      </w:r>
      <w:r w:rsidR="0017550B" w:rsidRPr="00327DA5">
        <w:rPr>
          <w:u w:val="single"/>
          <w:lang w:val="fr-CA"/>
        </w:rPr>
      </w:r>
      <w:r w:rsidR="0017550B" w:rsidRPr="00327DA5">
        <w:rPr>
          <w:u w:val="single"/>
          <w:lang w:val="fr-CA"/>
        </w:rPr>
        <w:fldChar w:fldCharType="separate"/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17550B" w:rsidRPr="00327DA5">
        <w:rPr>
          <w:u w:val="single"/>
          <w:lang w:val="fr-CA"/>
        </w:rPr>
        <w:fldChar w:fldCharType="end"/>
      </w:r>
      <w:bookmarkEnd w:id="5"/>
      <w:r w:rsidR="00327DA5" w:rsidRPr="00327DA5">
        <w:rPr>
          <w:color w:val="FFFFFF" w:themeColor="background1"/>
          <w:u w:val="single"/>
          <w:lang w:val="fr-CA"/>
        </w:rPr>
        <w:t>.</w:t>
      </w:r>
      <w:r w:rsidR="00327DA5">
        <w:rPr>
          <w:lang w:val="fr-CA"/>
        </w:rPr>
        <w:t xml:space="preserve"> </w:t>
      </w:r>
    </w:p>
    <w:p w14:paraId="5A0995B3" w14:textId="057550BB" w:rsidR="00C67949" w:rsidRDefault="00C67949" w:rsidP="00941495">
      <w:pPr>
        <w:spacing w:line="360" w:lineRule="auto"/>
        <w:rPr>
          <w:lang w:val="fr-CA"/>
        </w:rPr>
      </w:pPr>
      <w:r>
        <w:rPr>
          <w:lang w:val="fr-CA"/>
        </w:rPr>
        <w:t xml:space="preserve">Courriel : </w:t>
      </w:r>
      <w:r w:rsidR="0017550B" w:rsidRPr="00327DA5">
        <w:rPr>
          <w:u w:val="single"/>
          <w:lang w:val="fr-CA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6" w:name="Texte28"/>
      <w:r w:rsidR="0017550B" w:rsidRPr="00327DA5">
        <w:rPr>
          <w:u w:val="single"/>
          <w:lang w:val="fr-CA"/>
        </w:rPr>
        <w:instrText xml:space="preserve"> FORMTEXT </w:instrText>
      </w:r>
      <w:r w:rsidR="0017550B" w:rsidRPr="00327DA5">
        <w:rPr>
          <w:u w:val="single"/>
          <w:lang w:val="fr-CA"/>
        </w:rPr>
      </w:r>
      <w:r w:rsidR="0017550B" w:rsidRPr="00327DA5">
        <w:rPr>
          <w:u w:val="single"/>
          <w:lang w:val="fr-CA"/>
        </w:rPr>
        <w:fldChar w:fldCharType="separate"/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941495">
        <w:rPr>
          <w:noProof/>
          <w:u w:val="single"/>
          <w:lang w:val="fr-CA"/>
        </w:rPr>
        <w:t> </w:t>
      </w:r>
      <w:r w:rsidR="0017550B" w:rsidRPr="00327DA5">
        <w:rPr>
          <w:u w:val="single"/>
          <w:lang w:val="fr-CA"/>
        </w:rPr>
        <w:fldChar w:fldCharType="end"/>
      </w:r>
      <w:bookmarkEnd w:id="6"/>
    </w:p>
    <w:p w14:paraId="3CC0E58B" w14:textId="2B06C071" w:rsidR="00C67949" w:rsidRDefault="00C67949" w:rsidP="00C67949">
      <w:pPr>
        <w:spacing w:line="276" w:lineRule="auto"/>
        <w:rPr>
          <w:lang w:val="fr-CA"/>
        </w:rPr>
      </w:pPr>
    </w:p>
    <w:p w14:paraId="16FA7E49" w14:textId="61E321D0" w:rsidR="009A5A3C" w:rsidRDefault="009A5A3C" w:rsidP="009A5A3C">
      <w:pPr>
        <w:spacing w:line="276" w:lineRule="auto"/>
        <w:rPr>
          <w:b/>
          <w:color w:val="808080" w:themeColor="background1" w:themeShade="80"/>
          <w:sz w:val="28"/>
          <w:lang w:val="fr-CA"/>
        </w:rPr>
      </w:pPr>
      <w:r>
        <w:rPr>
          <w:b/>
          <w:color w:val="808080" w:themeColor="background1" w:themeShade="80"/>
          <w:sz w:val="28"/>
          <w:lang w:val="fr-CA"/>
        </w:rPr>
        <w:t>Directives</w:t>
      </w:r>
    </w:p>
    <w:p w14:paraId="3D117975" w14:textId="4635D337" w:rsidR="009A5A3C" w:rsidRDefault="009A5A3C" w:rsidP="009A5A3C">
      <w:pPr>
        <w:pStyle w:val="Paragraphedeliste"/>
        <w:numPr>
          <w:ilvl w:val="0"/>
          <w:numId w:val="1"/>
        </w:numPr>
        <w:spacing w:line="276" w:lineRule="auto"/>
        <w:rPr>
          <w:lang w:val="fr-CA"/>
        </w:rPr>
      </w:pPr>
      <w:r w:rsidRPr="009A5A3C">
        <w:rPr>
          <w:lang w:val="fr-CA"/>
        </w:rPr>
        <w:t>Entrez le nombre total désiré pour chaque item.</w:t>
      </w:r>
    </w:p>
    <w:p w14:paraId="47664DCC" w14:textId="37C5DC5B" w:rsidR="009A5A3C" w:rsidRDefault="009A5A3C" w:rsidP="009A5A3C">
      <w:pPr>
        <w:pStyle w:val="Paragraphedeliste"/>
        <w:numPr>
          <w:ilvl w:val="0"/>
          <w:numId w:val="1"/>
        </w:numPr>
        <w:spacing w:line="276" w:lineRule="auto"/>
        <w:rPr>
          <w:lang w:val="fr-CA"/>
        </w:rPr>
      </w:pPr>
      <w:r>
        <w:rPr>
          <w:lang w:val="fr-CA"/>
        </w:rPr>
        <w:t>Cliquez droit sur le champ de la colonne total pour chaque item ajouté</w:t>
      </w:r>
      <w:r w:rsidR="00941495">
        <w:rPr>
          <w:lang w:val="fr-CA"/>
        </w:rPr>
        <w:t xml:space="preserve"> et cliquez sur </w:t>
      </w:r>
      <w:r w:rsidR="00941495" w:rsidRPr="00941495">
        <w:rPr>
          <w:i/>
          <w:lang w:val="fr-CA"/>
        </w:rPr>
        <w:t>Mettre à jour les champs</w:t>
      </w:r>
      <w:r>
        <w:rPr>
          <w:lang w:val="fr-CA"/>
        </w:rPr>
        <w:t>.</w:t>
      </w:r>
    </w:p>
    <w:p w14:paraId="141C266A" w14:textId="2F09FF3B" w:rsidR="009A5A3C" w:rsidRDefault="00941495" w:rsidP="009A5A3C">
      <w:pPr>
        <w:pStyle w:val="Paragraphedeliste"/>
        <w:numPr>
          <w:ilvl w:val="0"/>
          <w:numId w:val="1"/>
        </w:numPr>
        <w:spacing w:line="276" w:lineRule="auto"/>
        <w:rPr>
          <w:lang w:val="fr-CA"/>
        </w:rPr>
      </w:pPr>
      <w:r>
        <w:rPr>
          <w:lang w:val="fr-CA"/>
        </w:rPr>
        <w:t xml:space="preserve">À la dernière ligne, cliquez droit sur le champ vis-à-vis GRAND TOTAL et cliquez sur </w:t>
      </w:r>
      <w:r w:rsidRPr="00941495">
        <w:rPr>
          <w:i/>
          <w:lang w:val="fr-CA"/>
        </w:rPr>
        <w:t>Mettre à jour les champs</w:t>
      </w:r>
      <w:r>
        <w:rPr>
          <w:lang w:val="fr-CA"/>
        </w:rPr>
        <w:t>. Des frais de livraison et les taxes applicables seront ajoutées.</w:t>
      </w:r>
    </w:p>
    <w:p w14:paraId="746C36CD" w14:textId="77777777" w:rsidR="009A5A3C" w:rsidRDefault="009A5A3C" w:rsidP="009A5A3C">
      <w:pPr>
        <w:rPr>
          <w:lang w:val="fr-CA"/>
        </w:rPr>
      </w:pPr>
    </w:p>
    <w:p w14:paraId="4F32E674" w14:textId="3AC360FA" w:rsidR="00C67949" w:rsidRDefault="00C67949" w:rsidP="00C67949">
      <w:pPr>
        <w:spacing w:line="276" w:lineRule="auto"/>
        <w:rPr>
          <w:b/>
          <w:color w:val="808080" w:themeColor="background1" w:themeShade="80"/>
          <w:sz w:val="28"/>
          <w:lang w:val="fr-CA"/>
        </w:rPr>
      </w:pPr>
      <w:r w:rsidRPr="00C67949">
        <w:rPr>
          <w:b/>
          <w:color w:val="808080" w:themeColor="background1" w:themeShade="80"/>
          <w:sz w:val="28"/>
          <w:lang w:val="fr-CA"/>
        </w:rPr>
        <w:t>Commande</w:t>
      </w:r>
    </w:p>
    <w:tbl>
      <w:tblPr>
        <w:tblStyle w:val="TableauListe2"/>
        <w:tblW w:w="5000" w:type="pct"/>
        <w:tblLook w:val="04A0" w:firstRow="1" w:lastRow="0" w:firstColumn="1" w:lastColumn="0" w:noHBand="0" w:noVBand="1"/>
      </w:tblPr>
      <w:tblGrid>
        <w:gridCol w:w="2766"/>
        <w:gridCol w:w="2577"/>
        <w:gridCol w:w="1415"/>
        <w:gridCol w:w="1009"/>
        <w:gridCol w:w="1521"/>
        <w:gridCol w:w="1512"/>
      </w:tblGrid>
      <w:tr w:rsidR="00302CF8" w:rsidRPr="00523931" w14:paraId="0BDEB3E3" w14:textId="41AB072B" w:rsidTr="00C66E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  <w:hideMark/>
          </w:tcPr>
          <w:p w14:paraId="6EBFCBA0" w14:textId="77777777" w:rsidR="00A81EAD" w:rsidRPr="00523931" w:rsidRDefault="00A81EAD" w:rsidP="00A81EAD">
            <w:pPr>
              <w:spacing w:line="20" w:lineRule="atLeast"/>
              <w:jc w:val="center"/>
              <w:rPr>
                <w:rFonts w:eastAsia="Times New Roman" w:cs="Al Bayan Plain"/>
                <w:color w:val="FFFFFF"/>
                <w:lang w:val="fr-FR" w:eastAsia="fr-FR"/>
              </w:rPr>
            </w:pPr>
            <w:r>
              <w:rPr>
                <w:rFonts w:eastAsia="Times New Roman" w:cs="Al Bayan Plain"/>
                <w:color w:val="FFFFFF"/>
                <w:lang w:val="fr-FR" w:eastAsia="fr-FR"/>
              </w:rPr>
              <w:t>Items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  <w:hideMark/>
          </w:tcPr>
          <w:p w14:paraId="4EF3B102" w14:textId="77777777" w:rsidR="00A81EAD" w:rsidRPr="00523931" w:rsidRDefault="00A81EAD" w:rsidP="00A81EAD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FFFFFF"/>
                <w:lang w:val="fr-FR" w:eastAsia="fr-FR"/>
              </w:rPr>
            </w:pPr>
            <w:r w:rsidRPr="00523931">
              <w:rPr>
                <w:rFonts w:eastAsia="Times New Roman" w:cs="Al Bayan Plain"/>
                <w:color w:val="FFFFFF"/>
                <w:lang w:val="fr-FR" w:eastAsia="fr-FR"/>
              </w:rPr>
              <w:t>Numéro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  <w:hideMark/>
          </w:tcPr>
          <w:p w14:paraId="75DA8B8A" w14:textId="77777777" w:rsidR="00A81EAD" w:rsidRPr="00523931" w:rsidRDefault="00A81EAD" w:rsidP="00A81EAD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FFFFFF"/>
                <w:lang w:val="fr-FR" w:eastAsia="fr-FR"/>
              </w:rPr>
            </w:pPr>
            <w:r w:rsidRPr="00523931">
              <w:rPr>
                <w:rFonts w:eastAsia="Times New Roman" w:cs="Al Bayan Plain"/>
                <w:color w:val="FFFFFF"/>
                <w:lang w:val="fr-FR" w:eastAsia="fr-FR"/>
              </w:rPr>
              <w:t>Coût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5C2829F6" w14:textId="77777777" w:rsidR="00A81EAD" w:rsidRPr="00523931" w:rsidRDefault="00A81EAD" w:rsidP="00812802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 w:val="0"/>
                <w:bCs w:val="0"/>
                <w:color w:val="FFFFFF"/>
                <w:lang w:val="fr-FR" w:eastAsia="fr-FR"/>
              </w:rPr>
            </w:pPr>
            <w:r w:rsidRPr="00523931">
              <w:rPr>
                <w:rFonts w:eastAsia="Times New Roman" w:cs="Al Bayan Plain"/>
                <w:color w:val="FFFFFF"/>
                <w:lang w:val="fr-FR" w:eastAsia="fr-FR"/>
              </w:rPr>
              <w:t>Quantité désirée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593EE6F1" w14:textId="5C5DBB97" w:rsidR="00A81EAD" w:rsidRPr="00523931" w:rsidRDefault="00A81EAD" w:rsidP="00812802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FFFFFF"/>
                <w:lang w:eastAsia="fr-FR"/>
              </w:rPr>
            </w:pPr>
            <w:r>
              <w:rPr>
                <w:rFonts w:eastAsia="Times New Roman" w:cs="Al Bayan Plain"/>
                <w:color w:val="FFFFFF"/>
                <w:lang w:eastAsia="fr-FR"/>
              </w:rPr>
              <w:t>Total</w:t>
            </w:r>
          </w:p>
        </w:tc>
      </w:tr>
      <w:tr w:rsidR="00302CF8" w:rsidRPr="00523931" w14:paraId="4AE1A3D3" w14:textId="5D2EA216" w:rsidTr="00C6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noWrap/>
            <w:vAlign w:val="center"/>
            <w:hideMark/>
          </w:tcPr>
          <w:p w14:paraId="79A7C60E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34725B08" wp14:editId="1EC2A38D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-32385</wp:posOffset>
                  </wp:positionV>
                  <wp:extent cx="1285875" cy="756000"/>
                  <wp:effectExtent l="0" t="0" r="0" b="6350"/>
                  <wp:wrapNone/>
                  <wp:docPr id="21" name="Imag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flipH="1">
                            <a:off x="0" y="0"/>
                            <a:ext cx="1285875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6608F0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4971B0C9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Pistolet RG-46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2997E171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5400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42B07E66" w14:textId="694A81FA" w:rsidR="00A81EAD" w:rsidRPr="00523931" w:rsidRDefault="00A06844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1</w:t>
            </w:r>
            <w:r w:rsidR="00CF1077">
              <w:rPr>
                <w:rFonts w:eastAsia="Times New Roman" w:cs="Al Bayan Plain"/>
                <w:color w:val="000000"/>
                <w:lang w:val="fr-FR" w:eastAsia="fr-FR"/>
              </w:rPr>
              <w:t>85</w:t>
            </w:r>
            <w:r>
              <w:rPr>
                <w:rFonts w:eastAsia="Times New Roman" w:cs="Al Bayan Plain"/>
                <w:color w:val="000000"/>
                <w:lang w:val="fr-FR" w:eastAsia="fr-FR"/>
              </w:rPr>
              <w:t>,00 $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7EDDA70" w14:textId="3D5FB324" w:rsidR="00A81EAD" w:rsidRPr="00523931" w:rsidRDefault="00C33A4A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7" w:name="Texte31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7"/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10D0D77" w14:textId="5559AC44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= D2*E2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C33A4A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r w:rsidRPr="00523931">
              <w:rPr>
                <w:rFonts w:eastAsia="Times New Roman" w:cs="Al Bayan Plain"/>
                <w:color w:val="000000"/>
                <w:lang w:eastAsia="fr-FR"/>
              </w:rPr>
              <w:t xml:space="preserve"> </w:t>
            </w:r>
          </w:p>
        </w:tc>
      </w:tr>
      <w:tr w:rsidR="00302CF8" w:rsidRPr="00523931" w14:paraId="7BBF3589" w14:textId="4CCA8883" w:rsidTr="00C66EBF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single" w:sz="4" w:space="0" w:color="000000" w:themeColor="text1"/>
            </w:tcBorders>
            <w:noWrap/>
            <w:vAlign w:val="center"/>
            <w:hideMark/>
          </w:tcPr>
          <w:p w14:paraId="4D56A4C7" w14:textId="71D02A99" w:rsidR="00A81EAD" w:rsidRPr="00523931" w:rsidRDefault="00C66EBF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065770CD" wp14:editId="505523FA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-38735</wp:posOffset>
                  </wp:positionV>
                  <wp:extent cx="935990" cy="422275"/>
                  <wp:effectExtent l="0" t="0" r="3810" b="952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35990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FC38F1" w14:textId="17C4BE95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tcBorders>
              <w:top w:val="single" w:sz="4" w:space="0" w:color="000000" w:themeColor="text1"/>
            </w:tcBorders>
            <w:vAlign w:val="center"/>
            <w:hideMark/>
          </w:tcPr>
          <w:p w14:paraId="5A213670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Embout Supplémentaire</w:t>
            </w: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 xml:space="preserve"> du RG-46</w:t>
            </w:r>
          </w:p>
        </w:tc>
        <w:tc>
          <w:tcPr>
            <w:tcW w:w="655" w:type="pct"/>
            <w:tcBorders>
              <w:top w:val="single" w:sz="4" w:space="0" w:color="000000" w:themeColor="text1"/>
            </w:tcBorders>
            <w:vAlign w:val="center"/>
            <w:hideMark/>
          </w:tcPr>
          <w:p w14:paraId="47324C11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5406</w:t>
            </w:r>
          </w:p>
        </w:tc>
        <w:tc>
          <w:tcPr>
            <w:tcW w:w="467" w:type="pct"/>
            <w:tcBorders>
              <w:top w:val="single" w:sz="4" w:space="0" w:color="000000" w:themeColor="text1"/>
            </w:tcBorders>
            <w:vAlign w:val="center"/>
            <w:hideMark/>
          </w:tcPr>
          <w:p w14:paraId="6F9CF8CC" w14:textId="61205185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10,</w:t>
            </w:r>
            <w:r w:rsidR="00CF1077">
              <w:rPr>
                <w:rFonts w:eastAsia="Times New Roman" w:cs="Al Bayan Plain"/>
                <w:color w:val="000000"/>
                <w:lang w:val="fr-FR" w:eastAsia="fr-FR"/>
              </w:rPr>
              <w:t>5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0 $</w:t>
            </w:r>
          </w:p>
        </w:tc>
        <w:tc>
          <w:tcPr>
            <w:tcW w:w="704" w:type="pct"/>
            <w:tcBorders>
              <w:top w:val="single" w:sz="4" w:space="0" w:color="000000" w:themeColor="text1"/>
            </w:tcBorders>
            <w:vAlign w:val="center"/>
          </w:tcPr>
          <w:p w14:paraId="74019507" w14:textId="755EE967" w:rsidR="00A81EAD" w:rsidRPr="00523931" w:rsidRDefault="00C33A4A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8" w:name="Texte32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8"/>
          </w:p>
        </w:tc>
        <w:tc>
          <w:tcPr>
            <w:tcW w:w="700" w:type="pct"/>
            <w:tcBorders>
              <w:top w:val="single" w:sz="4" w:space="0" w:color="000000" w:themeColor="text1"/>
            </w:tcBorders>
            <w:vAlign w:val="center"/>
          </w:tcPr>
          <w:p w14:paraId="10E3F437" w14:textId="31F902DE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= D3*E3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C33A4A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0C8EBC82" w14:textId="141CA7AB" w:rsidTr="00C6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7175BCAE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05FBF643" wp14:editId="2E23142D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27305</wp:posOffset>
                  </wp:positionV>
                  <wp:extent cx="1602740" cy="828000"/>
                  <wp:effectExtent l="0" t="0" r="0" b="10795"/>
                  <wp:wrapNone/>
                  <wp:docPr id="19" name="Imag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0274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D45F6A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0A5D3742" w14:textId="77777777" w:rsidR="00A81EAD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Cartouches explosives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</w:t>
            </w:r>
          </w:p>
          <w:p w14:paraId="351D98F9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(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Boîte de 50</w:t>
            </w:r>
            <w:r>
              <w:rPr>
                <w:rFonts w:eastAsia="Times New Roman" w:cs="Al Bayan Plain"/>
                <w:color w:val="000000"/>
                <w:lang w:val="fr-FR" w:eastAsia="fr-FR"/>
              </w:rPr>
              <w:t>)</w:t>
            </w:r>
          </w:p>
        </w:tc>
        <w:tc>
          <w:tcPr>
            <w:tcW w:w="655" w:type="pct"/>
            <w:vAlign w:val="center"/>
            <w:hideMark/>
          </w:tcPr>
          <w:p w14:paraId="4B825290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6000</w:t>
            </w:r>
          </w:p>
        </w:tc>
        <w:tc>
          <w:tcPr>
            <w:tcW w:w="467" w:type="pct"/>
            <w:vAlign w:val="center"/>
            <w:hideMark/>
          </w:tcPr>
          <w:p w14:paraId="61A62A70" w14:textId="03EBA9EB" w:rsidR="00A81EAD" w:rsidRPr="00523931" w:rsidRDefault="009A5A3C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27,</w:t>
            </w:r>
            <w:r w:rsidR="00CF1077">
              <w:rPr>
                <w:rFonts w:eastAsia="Times New Roman" w:cs="Al Bayan Plain"/>
                <w:color w:val="000000"/>
                <w:lang w:val="fr-FR" w:eastAsia="fr-FR"/>
              </w:rPr>
              <w:t>75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$</w:t>
            </w:r>
          </w:p>
        </w:tc>
        <w:tc>
          <w:tcPr>
            <w:tcW w:w="704" w:type="pct"/>
            <w:vAlign w:val="center"/>
          </w:tcPr>
          <w:p w14:paraId="3EB6F982" w14:textId="79048DAE" w:rsidR="00A81EAD" w:rsidRPr="00523931" w:rsidRDefault="00C33A4A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9" w:name="Texte33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9"/>
          </w:p>
        </w:tc>
        <w:tc>
          <w:tcPr>
            <w:tcW w:w="700" w:type="pct"/>
            <w:vAlign w:val="center"/>
          </w:tcPr>
          <w:p w14:paraId="2A58FBC0" w14:textId="6E9EA42A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A06844">
              <w:rPr>
                <w:rFonts w:eastAsia="Times New Roman" w:cs="Al Bayan Plain"/>
                <w:color w:val="000000"/>
                <w:lang w:eastAsia="fr-FR"/>
              </w:rPr>
              <w:instrText>= D4*E4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A06844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216CBCB9" w14:textId="32BECA2B" w:rsidTr="00C66EBF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vAlign w:val="center"/>
            <w:hideMark/>
          </w:tcPr>
          <w:p w14:paraId="5AE27741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12C9BFCB" wp14:editId="60CF801F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12700</wp:posOffset>
                  </wp:positionV>
                  <wp:extent cx="827405" cy="827405"/>
                  <wp:effectExtent l="0" t="0" r="10795" b="1079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3" w:type="pct"/>
            <w:vAlign w:val="center"/>
            <w:hideMark/>
          </w:tcPr>
          <w:p w14:paraId="3D05E303" w14:textId="77777777" w:rsidR="00A81EAD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Cartouches crépitantes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</w:t>
            </w:r>
          </w:p>
          <w:p w14:paraId="25E2C13C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(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Boîte de 50</w:t>
            </w:r>
            <w:r>
              <w:rPr>
                <w:rFonts w:eastAsia="Times New Roman" w:cs="Al Bayan Plain"/>
                <w:color w:val="000000"/>
                <w:lang w:val="fr-FR" w:eastAsia="fr-FR"/>
              </w:rPr>
              <w:t>)</w:t>
            </w:r>
          </w:p>
        </w:tc>
        <w:tc>
          <w:tcPr>
            <w:tcW w:w="655" w:type="pct"/>
            <w:vAlign w:val="center"/>
            <w:hideMark/>
          </w:tcPr>
          <w:p w14:paraId="071BD7CB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6001</w:t>
            </w:r>
          </w:p>
        </w:tc>
        <w:tc>
          <w:tcPr>
            <w:tcW w:w="467" w:type="pct"/>
            <w:vAlign w:val="center"/>
            <w:hideMark/>
          </w:tcPr>
          <w:p w14:paraId="523234AD" w14:textId="46CF586F" w:rsidR="00A81EAD" w:rsidRPr="00523931" w:rsidRDefault="009A5A3C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27,</w:t>
            </w:r>
            <w:r w:rsidR="00CF1077">
              <w:rPr>
                <w:rFonts w:eastAsia="Times New Roman" w:cs="Al Bayan Plain"/>
                <w:color w:val="000000"/>
                <w:lang w:val="fr-FR" w:eastAsia="fr-FR"/>
              </w:rPr>
              <w:t>75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$</w:t>
            </w:r>
          </w:p>
        </w:tc>
        <w:tc>
          <w:tcPr>
            <w:tcW w:w="704" w:type="pct"/>
            <w:vAlign w:val="center"/>
          </w:tcPr>
          <w:p w14:paraId="6B1BB7F2" w14:textId="58E334C7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10" w:name="Texte6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10"/>
          </w:p>
        </w:tc>
        <w:tc>
          <w:tcPr>
            <w:tcW w:w="700" w:type="pct"/>
            <w:vAlign w:val="center"/>
          </w:tcPr>
          <w:p w14:paraId="5C5EB028" w14:textId="7E8076D9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A06844">
              <w:rPr>
                <w:rFonts w:eastAsia="Times New Roman" w:cs="Al Bayan Plain"/>
                <w:color w:val="000000"/>
                <w:lang w:eastAsia="fr-FR"/>
              </w:rPr>
              <w:instrText>= D5*E5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A06844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1CF53F7C" w14:textId="3798D4E2" w:rsidTr="00C6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vAlign w:val="center"/>
            <w:hideMark/>
          </w:tcPr>
          <w:p w14:paraId="6390B7C8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13731A01" wp14:editId="41B94BB0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8890</wp:posOffset>
                  </wp:positionV>
                  <wp:extent cx="1614805" cy="827405"/>
                  <wp:effectExtent l="0" t="0" r="0" b="1079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480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3" w:type="pct"/>
            <w:vAlign w:val="center"/>
            <w:hideMark/>
          </w:tcPr>
          <w:p w14:paraId="41E764CC" w14:textId="77777777" w:rsidR="00A81EAD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Cartouches crépitantes « Silver Comet </w:t>
            </w: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»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</w:t>
            </w:r>
          </w:p>
          <w:p w14:paraId="6512CA96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(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Boîte de 50</w:t>
            </w:r>
            <w:r>
              <w:rPr>
                <w:rFonts w:eastAsia="Times New Roman" w:cs="Al Bayan Plain"/>
                <w:color w:val="000000"/>
                <w:lang w:val="fr-FR" w:eastAsia="fr-FR"/>
              </w:rPr>
              <w:t>)</w:t>
            </w:r>
          </w:p>
        </w:tc>
        <w:tc>
          <w:tcPr>
            <w:tcW w:w="655" w:type="pct"/>
            <w:vAlign w:val="center"/>
            <w:hideMark/>
          </w:tcPr>
          <w:p w14:paraId="1CF2CC96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6006</w:t>
            </w:r>
          </w:p>
        </w:tc>
        <w:tc>
          <w:tcPr>
            <w:tcW w:w="467" w:type="pct"/>
            <w:vAlign w:val="center"/>
            <w:hideMark/>
          </w:tcPr>
          <w:p w14:paraId="299F6625" w14:textId="2483CA28" w:rsidR="00A81EAD" w:rsidRPr="00523931" w:rsidRDefault="00CF1077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29,9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>0 $</w:t>
            </w:r>
          </w:p>
        </w:tc>
        <w:tc>
          <w:tcPr>
            <w:tcW w:w="704" w:type="pct"/>
            <w:vAlign w:val="center"/>
          </w:tcPr>
          <w:p w14:paraId="631E5023" w14:textId="4AEE44C3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1" w:name="Texte7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11"/>
          </w:p>
        </w:tc>
        <w:tc>
          <w:tcPr>
            <w:tcW w:w="700" w:type="pct"/>
            <w:vAlign w:val="center"/>
          </w:tcPr>
          <w:p w14:paraId="7D2BC095" w14:textId="4D102354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A06844">
              <w:rPr>
                <w:rFonts w:eastAsia="Times New Roman" w:cs="Al Bayan Plain"/>
                <w:color w:val="000000"/>
                <w:lang w:eastAsia="fr-FR"/>
              </w:rPr>
              <w:instrText>= D6*E6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A06844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5A6C7DF5" w14:textId="12881635" w:rsidTr="00C66EBF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079139B0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7C998908" wp14:editId="292AFFE7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6985</wp:posOffset>
                  </wp:positionV>
                  <wp:extent cx="1526540" cy="827405"/>
                  <wp:effectExtent l="0" t="0" r="0" b="1079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2654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5ECCE8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74E7D46B" w14:textId="77777777" w:rsidR="00A81EAD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Cartouches sifflantes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</w:t>
            </w:r>
          </w:p>
          <w:p w14:paraId="7CCCFB89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(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Boîte de 50</w:t>
            </w:r>
            <w:r>
              <w:rPr>
                <w:rFonts w:eastAsia="Times New Roman" w:cs="Al Bayan Plain"/>
                <w:color w:val="000000"/>
                <w:lang w:val="fr-FR" w:eastAsia="fr-FR"/>
              </w:rPr>
              <w:t>)</w:t>
            </w:r>
          </w:p>
        </w:tc>
        <w:tc>
          <w:tcPr>
            <w:tcW w:w="655" w:type="pct"/>
            <w:vAlign w:val="center"/>
            <w:hideMark/>
          </w:tcPr>
          <w:p w14:paraId="5EDAC1E9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6003</w:t>
            </w:r>
          </w:p>
        </w:tc>
        <w:tc>
          <w:tcPr>
            <w:tcW w:w="467" w:type="pct"/>
            <w:vAlign w:val="center"/>
            <w:hideMark/>
          </w:tcPr>
          <w:p w14:paraId="094DED53" w14:textId="0B1F8D19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2</w:t>
            </w:r>
            <w:r w:rsidR="009A5A3C">
              <w:rPr>
                <w:rFonts w:eastAsia="Times New Roman" w:cs="Al Bayan Plain"/>
                <w:color w:val="000000"/>
                <w:lang w:val="fr-FR" w:eastAsia="fr-FR"/>
              </w:rPr>
              <w:t>7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,</w:t>
            </w:r>
            <w:r w:rsidR="00CF1077">
              <w:rPr>
                <w:rFonts w:eastAsia="Times New Roman" w:cs="Al Bayan Plain"/>
                <w:color w:val="000000"/>
                <w:lang w:val="fr-FR" w:eastAsia="fr-FR"/>
              </w:rPr>
              <w:t>75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$</w:t>
            </w:r>
          </w:p>
        </w:tc>
        <w:tc>
          <w:tcPr>
            <w:tcW w:w="704" w:type="pct"/>
            <w:vAlign w:val="center"/>
          </w:tcPr>
          <w:p w14:paraId="0D964F4A" w14:textId="04E78293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2" w:name="Texte8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12"/>
          </w:p>
        </w:tc>
        <w:tc>
          <w:tcPr>
            <w:tcW w:w="700" w:type="pct"/>
            <w:vAlign w:val="center"/>
          </w:tcPr>
          <w:p w14:paraId="09C8AF52" w14:textId="7DEE37CA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A06844">
              <w:rPr>
                <w:rFonts w:eastAsia="Times New Roman" w:cs="Al Bayan Plain"/>
                <w:color w:val="000000"/>
                <w:lang w:eastAsia="fr-FR"/>
              </w:rPr>
              <w:instrText>= D7*E7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A06844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51EE69AA" w14:textId="72FA9BE0" w:rsidTr="00C6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0F290310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71A80E77" wp14:editId="573FEB5B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23495</wp:posOffset>
                  </wp:positionV>
                  <wp:extent cx="1477010" cy="791845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7701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67353C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19721006" w14:textId="77777777" w:rsidR="00A81EAD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Cartouches sifflantes « Silver Comet </w:t>
            </w: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»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</w:t>
            </w:r>
          </w:p>
          <w:p w14:paraId="47DD65C2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(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Boîte de 50</w:t>
            </w:r>
            <w:r>
              <w:rPr>
                <w:rFonts w:eastAsia="Times New Roman" w:cs="Al Bayan Plain"/>
                <w:color w:val="000000"/>
                <w:lang w:val="fr-FR" w:eastAsia="fr-FR"/>
              </w:rPr>
              <w:t>)</w:t>
            </w:r>
          </w:p>
        </w:tc>
        <w:tc>
          <w:tcPr>
            <w:tcW w:w="655" w:type="pct"/>
            <w:vAlign w:val="center"/>
            <w:hideMark/>
          </w:tcPr>
          <w:p w14:paraId="1395AA6E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6002</w:t>
            </w:r>
          </w:p>
        </w:tc>
        <w:tc>
          <w:tcPr>
            <w:tcW w:w="467" w:type="pct"/>
            <w:vAlign w:val="center"/>
            <w:hideMark/>
          </w:tcPr>
          <w:p w14:paraId="6FB80777" w14:textId="6688B610" w:rsidR="00A81EAD" w:rsidRPr="00523931" w:rsidRDefault="00CF1077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29,9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>0 $</w:t>
            </w:r>
          </w:p>
        </w:tc>
        <w:tc>
          <w:tcPr>
            <w:tcW w:w="704" w:type="pct"/>
            <w:vAlign w:val="center"/>
          </w:tcPr>
          <w:p w14:paraId="02034157" w14:textId="0B3868E4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3" w:name="Texte9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13"/>
          </w:p>
        </w:tc>
        <w:tc>
          <w:tcPr>
            <w:tcW w:w="700" w:type="pct"/>
            <w:vAlign w:val="center"/>
          </w:tcPr>
          <w:p w14:paraId="133ADE55" w14:textId="6803B72A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A06844">
              <w:rPr>
                <w:rFonts w:eastAsia="Times New Roman" w:cs="Al Bayan Plain"/>
                <w:color w:val="000000"/>
                <w:lang w:eastAsia="fr-FR"/>
              </w:rPr>
              <w:instrText>= D8*E8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A06844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5728C869" w14:textId="54702364" w:rsidTr="00C66EBF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vAlign w:val="center"/>
            <w:hideMark/>
          </w:tcPr>
          <w:p w14:paraId="42588E67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 wp14:anchorId="4A34F346" wp14:editId="6C65AFE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1588135" cy="827405"/>
                  <wp:effectExtent l="0" t="0" r="0" b="1079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3" w:type="pct"/>
            <w:vAlign w:val="center"/>
            <w:hideMark/>
          </w:tcPr>
          <w:p w14:paraId="5A5BE89F" w14:textId="77777777" w:rsidR="00A81EAD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Cartouches crépitante combinable (longue-portée)</w:t>
            </w:r>
          </w:p>
          <w:p w14:paraId="12F8087C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Boîte de 50</w:t>
            </w:r>
          </w:p>
        </w:tc>
        <w:tc>
          <w:tcPr>
            <w:tcW w:w="655" w:type="pct"/>
            <w:vAlign w:val="center"/>
            <w:hideMark/>
          </w:tcPr>
          <w:p w14:paraId="506A4607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6007</w:t>
            </w:r>
          </w:p>
        </w:tc>
        <w:tc>
          <w:tcPr>
            <w:tcW w:w="467" w:type="pct"/>
            <w:vAlign w:val="center"/>
            <w:hideMark/>
          </w:tcPr>
          <w:p w14:paraId="180D513D" w14:textId="0FD3EFB3" w:rsidR="00A81EAD" w:rsidRPr="00523931" w:rsidRDefault="009A5A3C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27</w:t>
            </w:r>
            <w:r w:rsidR="00CF1077">
              <w:rPr>
                <w:rFonts w:eastAsia="Times New Roman" w:cs="Al Bayan Plain"/>
                <w:color w:val="000000"/>
                <w:lang w:val="fr-FR" w:eastAsia="fr-FR"/>
              </w:rPr>
              <w:t>,75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$</w:t>
            </w:r>
          </w:p>
        </w:tc>
        <w:tc>
          <w:tcPr>
            <w:tcW w:w="704" w:type="pct"/>
            <w:vAlign w:val="center"/>
          </w:tcPr>
          <w:p w14:paraId="51F24AB4" w14:textId="0EEC347A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4" w:name="Texte10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14"/>
          </w:p>
        </w:tc>
        <w:tc>
          <w:tcPr>
            <w:tcW w:w="700" w:type="pct"/>
            <w:vAlign w:val="center"/>
          </w:tcPr>
          <w:p w14:paraId="6D0A9C3A" w14:textId="753B9C58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A06844">
              <w:rPr>
                <w:rFonts w:eastAsia="Times New Roman" w:cs="Al Bayan Plain"/>
                <w:color w:val="000000"/>
                <w:lang w:eastAsia="fr-FR"/>
              </w:rPr>
              <w:instrText>= D9*E9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1C5CA3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30612C90" w14:textId="4B18424C" w:rsidTr="00C6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529D48FF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696128" behindDoc="0" locked="0" layoutInCell="1" allowOverlap="1" wp14:anchorId="1419105A" wp14:editId="2094F66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-30480</wp:posOffset>
                  </wp:positionV>
                  <wp:extent cx="1390015" cy="827405"/>
                  <wp:effectExtent l="0" t="0" r="6985" b="1079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001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064B34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478011A9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Fusées longue-portée</w:t>
            </w:r>
          </w:p>
        </w:tc>
        <w:tc>
          <w:tcPr>
            <w:tcW w:w="655" w:type="pct"/>
            <w:vAlign w:val="center"/>
            <w:hideMark/>
          </w:tcPr>
          <w:p w14:paraId="17325F55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6008</w:t>
            </w:r>
          </w:p>
        </w:tc>
        <w:tc>
          <w:tcPr>
            <w:tcW w:w="467" w:type="pct"/>
            <w:vAlign w:val="center"/>
            <w:hideMark/>
          </w:tcPr>
          <w:p w14:paraId="027FF8AE" w14:textId="67A99F8A" w:rsidR="00A81EAD" w:rsidRPr="00523931" w:rsidRDefault="00CF1077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7,35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$</w:t>
            </w:r>
          </w:p>
        </w:tc>
        <w:tc>
          <w:tcPr>
            <w:tcW w:w="704" w:type="pct"/>
            <w:vAlign w:val="center"/>
          </w:tcPr>
          <w:p w14:paraId="0273D28D" w14:textId="55AEE9CC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5" w:name="Texte11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15"/>
          </w:p>
        </w:tc>
        <w:tc>
          <w:tcPr>
            <w:tcW w:w="700" w:type="pct"/>
            <w:vAlign w:val="center"/>
          </w:tcPr>
          <w:p w14:paraId="7CB446BB" w14:textId="1E547936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A06844">
              <w:rPr>
                <w:rFonts w:eastAsia="Times New Roman" w:cs="Al Bayan Plain"/>
                <w:color w:val="000000"/>
                <w:lang w:eastAsia="fr-FR"/>
              </w:rPr>
              <w:instrText>= D10*E10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1C5CA3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02FD6640" w14:textId="2B0A6E11" w:rsidTr="00C66E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1AF769C6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 wp14:anchorId="0DBEBA79" wp14:editId="690465A2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-17145</wp:posOffset>
                  </wp:positionV>
                  <wp:extent cx="2030730" cy="544830"/>
                  <wp:effectExtent l="0" t="0" r="1270" b="0"/>
                  <wp:wrapNone/>
                  <wp:docPr id="25" name="Imag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3073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A19E7C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7349AE72" w14:textId="77777777" w:rsidR="00A81EAD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Cartouche lumineuse colorée</w:t>
            </w:r>
          </w:p>
          <w:p w14:paraId="6CB63C7A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Boîte de 10</w:t>
            </w:r>
          </w:p>
        </w:tc>
        <w:tc>
          <w:tcPr>
            <w:tcW w:w="655" w:type="pct"/>
            <w:vAlign w:val="center"/>
            <w:hideMark/>
          </w:tcPr>
          <w:p w14:paraId="263B1845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6004</w:t>
            </w:r>
          </w:p>
        </w:tc>
        <w:tc>
          <w:tcPr>
            <w:tcW w:w="467" w:type="pct"/>
            <w:vAlign w:val="center"/>
            <w:hideMark/>
          </w:tcPr>
          <w:p w14:paraId="441EE3F6" w14:textId="6E92BD1A" w:rsidR="00A81EAD" w:rsidRPr="00523931" w:rsidRDefault="00CF1077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9,0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>0 $</w:t>
            </w:r>
          </w:p>
        </w:tc>
        <w:tc>
          <w:tcPr>
            <w:tcW w:w="704" w:type="pct"/>
            <w:vAlign w:val="center"/>
          </w:tcPr>
          <w:p w14:paraId="701C267C" w14:textId="75279CD9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6" w:name="Texte12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16"/>
          </w:p>
        </w:tc>
        <w:tc>
          <w:tcPr>
            <w:tcW w:w="700" w:type="pct"/>
            <w:vAlign w:val="center"/>
          </w:tcPr>
          <w:p w14:paraId="4A2D5F03" w14:textId="4FF3A9CD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1C5CA3">
              <w:rPr>
                <w:rFonts w:eastAsia="Times New Roman" w:cs="Al Bayan Plain"/>
                <w:color w:val="000000"/>
                <w:lang w:eastAsia="fr-FR"/>
              </w:rPr>
              <w:instrText>= D11*E11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1C5CA3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489A0C40" w14:textId="49A2D1F4" w:rsidTr="00C6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4E485AD3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698176" behindDoc="0" locked="0" layoutInCell="1" allowOverlap="1" wp14:anchorId="68BBE219" wp14:editId="0ADDC8A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-49530</wp:posOffset>
                  </wp:positionV>
                  <wp:extent cx="1936115" cy="455295"/>
                  <wp:effectExtent l="0" t="0" r="0" b="1905"/>
                  <wp:wrapNone/>
                  <wp:docPr id="26" name="Imag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6115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D125A0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1A9D34DB" w14:textId="77777777" w:rsidR="00A81EAD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Cartouche explosives « comet »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</w:t>
            </w:r>
          </w:p>
          <w:p w14:paraId="1C018536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10/tube</w:t>
            </w:r>
          </w:p>
        </w:tc>
        <w:tc>
          <w:tcPr>
            <w:tcW w:w="655" w:type="pct"/>
            <w:vAlign w:val="center"/>
            <w:hideMark/>
          </w:tcPr>
          <w:p w14:paraId="01601F52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6010</w:t>
            </w:r>
          </w:p>
        </w:tc>
        <w:tc>
          <w:tcPr>
            <w:tcW w:w="467" w:type="pct"/>
            <w:vAlign w:val="center"/>
            <w:hideMark/>
          </w:tcPr>
          <w:p w14:paraId="5F9E30D4" w14:textId="6F2D6902" w:rsidR="00A81EAD" w:rsidRPr="00523931" w:rsidRDefault="00CF1077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10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>,50 $</w:t>
            </w:r>
          </w:p>
        </w:tc>
        <w:tc>
          <w:tcPr>
            <w:tcW w:w="704" w:type="pct"/>
            <w:vAlign w:val="center"/>
          </w:tcPr>
          <w:p w14:paraId="52C41D04" w14:textId="150D36A6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7" w:name="Texte13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17"/>
          </w:p>
        </w:tc>
        <w:tc>
          <w:tcPr>
            <w:tcW w:w="700" w:type="pct"/>
            <w:vAlign w:val="center"/>
          </w:tcPr>
          <w:p w14:paraId="065D4BA5" w14:textId="5F13620F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1C5CA3">
              <w:rPr>
                <w:rFonts w:eastAsia="Times New Roman" w:cs="Al Bayan Plain"/>
                <w:color w:val="000000"/>
                <w:lang w:eastAsia="fr-FR"/>
              </w:rPr>
              <w:instrText>= D12*E12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1C5CA3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73443574" w14:textId="442BAFCA" w:rsidTr="00C66EBF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vAlign w:val="center"/>
            <w:hideMark/>
          </w:tcPr>
          <w:p w14:paraId="58D4DF5F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796773E6" wp14:editId="10D63877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-13335</wp:posOffset>
                  </wp:positionV>
                  <wp:extent cx="986790" cy="827405"/>
                  <wp:effectExtent l="0" t="0" r="3810" b="10795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8679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3" w:type="pct"/>
            <w:vAlign w:val="center"/>
            <w:hideMark/>
          </w:tcPr>
          <w:p w14:paraId="798A1D78" w14:textId="77777777" w:rsidR="00A81EAD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Amorces 6 mm</w:t>
            </w:r>
          </w:p>
          <w:p w14:paraId="42997C41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Boîte de 100</w:t>
            </w:r>
          </w:p>
        </w:tc>
        <w:tc>
          <w:tcPr>
            <w:tcW w:w="655" w:type="pct"/>
            <w:vAlign w:val="center"/>
            <w:hideMark/>
          </w:tcPr>
          <w:p w14:paraId="1540A69A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6050</w:t>
            </w:r>
          </w:p>
        </w:tc>
        <w:tc>
          <w:tcPr>
            <w:tcW w:w="467" w:type="pct"/>
            <w:vAlign w:val="center"/>
            <w:hideMark/>
          </w:tcPr>
          <w:p w14:paraId="6C442561" w14:textId="6531C63C" w:rsidR="00A81EAD" w:rsidRPr="00523931" w:rsidRDefault="00CF1077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8,75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$</w:t>
            </w:r>
          </w:p>
        </w:tc>
        <w:tc>
          <w:tcPr>
            <w:tcW w:w="704" w:type="pct"/>
            <w:vAlign w:val="center"/>
          </w:tcPr>
          <w:p w14:paraId="0D5AE65D" w14:textId="680C9914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8" w:name="Texte14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18"/>
          </w:p>
        </w:tc>
        <w:tc>
          <w:tcPr>
            <w:tcW w:w="700" w:type="pct"/>
            <w:vAlign w:val="center"/>
          </w:tcPr>
          <w:p w14:paraId="5B03B0B9" w14:textId="7CF68A1A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1C5CA3">
              <w:rPr>
                <w:rFonts w:eastAsia="Times New Roman" w:cs="Al Bayan Plain"/>
                <w:color w:val="000000"/>
                <w:lang w:eastAsia="fr-FR"/>
              </w:rPr>
              <w:instrText>= D13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>*E</w:instrText>
            </w:r>
            <w:r w:rsidR="001C5CA3">
              <w:rPr>
                <w:rFonts w:eastAsia="Times New Roman" w:cs="Al Bayan Plain"/>
                <w:color w:val="000000"/>
                <w:lang w:eastAsia="fr-FR"/>
              </w:rPr>
              <w:instrText>1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3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1C5CA3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7D45238C" w14:textId="379F88F7" w:rsidTr="00C6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1AC3A1C6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699200" behindDoc="0" locked="0" layoutInCell="1" allowOverlap="1" wp14:anchorId="0540F517" wp14:editId="43A0874E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-17780</wp:posOffset>
                  </wp:positionV>
                  <wp:extent cx="1121719" cy="72000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217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21DB81" w14:textId="79DA1CEF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53EED501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Étui à pistolet</w:t>
            </w:r>
          </w:p>
        </w:tc>
        <w:tc>
          <w:tcPr>
            <w:tcW w:w="655" w:type="pct"/>
            <w:noWrap/>
            <w:vAlign w:val="center"/>
            <w:hideMark/>
          </w:tcPr>
          <w:p w14:paraId="032C0734" w14:textId="3C292215" w:rsidR="00A81EAD" w:rsidRPr="00523931" w:rsidRDefault="00A81EAD" w:rsidP="00A863CC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lang w:val="fr-FR" w:eastAsia="fr-FR"/>
              </w:rPr>
            </w:pPr>
            <w:r w:rsidRPr="00A863CC">
              <w:rPr>
                <w:rFonts w:eastAsia="Times New Roman" w:cs="Al Bayan Plain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6861E40" wp14:editId="7B0805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30200" cy="152400"/>
                      <wp:effectExtent l="0" t="0" r="0" b="0"/>
                      <wp:wrapNone/>
                      <wp:docPr id="6" name="Rectangle 6" descr="qd_holst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302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tlCol="0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AE467" id="Rectangle 6" o:spid="_x0000_s1026" alt="qd_holster" style="position:absolute;margin-left:0;margin-top:0;width:26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" filled="f" stroked="f">
                      <o:lock v:ext="edit" aspectratio="t"/>
                    </v:rect>
                  </w:pict>
                </mc:Fallback>
              </mc:AlternateContent>
            </w:r>
            <w:r w:rsidR="00A863CC" w:rsidRPr="00A863CC">
              <w:rPr>
                <w:rFonts w:eastAsia="Times New Roman" w:cs="Al Bayan Plain"/>
                <w:b/>
                <w:lang w:val="fr-FR" w:eastAsia="fr-FR"/>
              </w:rPr>
              <w:t>5098a</w:t>
            </w:r>
          </w:p>
        </w:tc>
        <w:tc>
          <w:tcPr>
            <w:tcW w:w="467" w:type="pct"/>
            <w:vAlign w:val="center"/>
            <w:hideMark/>
          </w:tcPr>
          <w:p w14:paraId="4B1CFF2D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12,50 $</w:t>
            </w:r>
          </w:p>
        </w:tc>
        <w:tc>
          <w:tcPr>
            <w:tcW w:w="704" w:type="pct"/>
            <w:vAlign w:val="center"/>
          </w:tcPr>
          <w:p w14:paraId="32763E69" w14:textId="2B3DBE06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9" w:name="Texte15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19"/>
          </w:p>
        </w:tc>
        <w:tc>
          <w:tcPr>
            <w:tcW w:w="700" w:type="pct"/>
            <w:vAlign w:val="center"/>
          </w:tcPr>
          <w:p w14:paraId="7E564AD0" w14:textId="084CF0A6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1C5CA3">
              <w:rPr>
                <w:rFonts w:eastAsia="Times New Roman" w:cs="Al Bayan Plain"/>
                <w:color w:val="000000"/>
                <w:lang w:eastAsia="fr-FR"/>
              </w:rPr>
              <w:instrText>= D14*E14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1C5CA3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221A231C" w14:textId="4F80FAA8" w:rsidTr="00C66E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6071B728" w14:textId="3F94E7D2" w:rsidR="00A81EAD" w:rsidRPr="00523931" w:rsidRDefault="00850406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78B969D5" wp14:editId="1D0A7227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6350</wp:posOffset>
                  </wp:positionV>
                  <wp:extent cx="1907540" cy="28321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flipH="1">
                            <a:off x="0" y="0"/>
                            <a:ext cx="190754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8C58C5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74362BDF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Outil de nettoyage à canon</w:t>
            </w:r>
          </w:p>
        </w:tc>
        <w:tc>
          <w:tcPr>
            <w:tcW w:w="655" w:type="pct"/>
            <w:vAlign w:val="center"/>
            <w:hideMark/>
          </w:tcPr>
          <w:p w14:paraId="5D3DED97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5705</w:t>
            </w:r>
          </w:p>
        </w:tc>
        <w:tc>
          <w:tcPr>
            <w:tcW w:w="467" w:type="pct"/>
            <w:vAlign w:val="center"/>
            <w:hideMark/>
          </w:tcPr>
          <w:p w14:paraId="2BD0A322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12,00 $</w:t>
            </w:r>
          </w:p>
        </w:tc>
        <w:tc>
          <w:tcPr>
            <w:tcW w:w="704" w:type="pct"/>
            <w:vAlign w:val="center"/>
          </w:tcPr>
          <w:p w14:paraId="7E0F0AB1" w14:textId="7470C11A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20" w:name="Texte16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20"/>
          </w:p>
        </w:tc>
        <w:tc>
          <w:tcPr>
            <w:tcW w:w="700" w:type="pct"/>
            <w:vAlign w:val="center"/>
          </w:tcPr>
          <w:p w14:paraId="221CEADB" w14:textId="2F265790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1C5CA3">
              <w:rPr>
                <w:rFonts w:eastAsia="Times New Roman" w:cs="Al Bayan Plain"/>
                <w:color w:val="000000"/>
                <w:lang w:eastAsia="fr-FR"/>
              </w:rPr>
              <w:instrText>= D15*E15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1C5CA3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00C16CAF" w14:textId="4A6A95A5" w:rsidTr="00C6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5FC1B7EB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25D13416" wp14:editId="65C7F227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3175</wp:posOffset>
                  </wp:positionV>
                  <wp:extent cx="1447800" cy="344805"/>
                  <wp:effectExtent l="0" t="0" r="0" b="10795"/>
                  <wp:wrapNone/>
                  <wp:docPr id="30" name="Imag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7800" cy="3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B9AEE7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5F77A969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Brosse à adaptateur de cartouche</w:t>
            </w:r>
          </w:p>
        </w:tc>
        <w:tc>
          <w:tcPr>
            <w:tcW w:w="655" w:type="pct"/>
            <w:vAlign w:val="center"/>
            <w:hideMark/>
          </w:tcPr>
          <w:p w14:paraId="0CAB04A7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5703</w:t>
            </w:r>
          </w:p>
        </w:tc>
        <w:tc>
          <w:tcPr>
            <w:tcW w:w="467" w:type="pct"/>
            <w:vAlign w:val="center"/>
            <w:hideMark/>
          </w:tcPr>
          <w:p w14:paraId="17DE368A" w14:textId="112A5FEE" w:rsidR="00A81EAD" w:rsidRPr="00523931" w:rsidRDefault="00CF1077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7,6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>0 $</w:t>
            </w:r>
          </w:p>
        </w:tc>
        <w:tc>
          <w:tcPr>
            <w:tcW w:w="704" w:type="pct"/>
            <w:vAlign w:val="center"/>
          </w:tcPr>
          <w:p w14:paraId="42DF04A1" w14:textId="5430FC9B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21" w:name="Texte17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21"/>
          </w:p>
        </w:tc>
        <w:tc>
          <w:tcPr>
            <w:tcW w:w="700" w:type="pct"/>
            <w:vAlign w:val="center"/>
          </w:tcPr>
          <w:p w14:paraId="75FBBCB8" w14:textId="75A2DF1C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1C5CA3">
              <w:rPr>
                <w:rFonts w:eastAsia="Times New Roman" w:cs="Al Bayan Plain"/>
                <w:color w:val="000000"/>
                <w:lang w:eastAsia="fr-FR"/>
              </w:rPr>
              <w:instrText>= D16*E16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1C5CA3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7D4C4506" w14:textId="5583E09E" w:rsidTr="00C66E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17732109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1F1FD4B0" wp14:editId="1432DDEE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55245</wp:posOffset>
                  </wp:positionV>
                  <wp:extent cx="1835785" cy="224155"/>
                  <wp:effectExtent l="0" t="0" r="0" b="444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35785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C7173C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0ED32A49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Brosse de nettoyage à chargeur</w:t>
            </w:r>
          </w:p>
        </w:tc>
        <w:tc>
          <w:tcPr>
            <w:tcW w:w="655" w:type="pct"/>
            <w:vAlign w:val="center"/>
            <w:hideMark/>
          </w:tcPr>
          <w:p w14:paraId="5609E745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5704</w:t>
            </w:r>
          </w:p>
        </w:tc>
        <w:tc>
          <w:tcPr>
            <w:tcW w:w="467" w:type="pct"/>
            <w:vAlign w:val="center"/>
            <w:hideMark/>
          </w:tcPr>
          <w:p w14:paraId="54FA171C" w14:textId="1A8A3794" w:rsidR="00A81EAD" w:rsidRPr="00523931" w:rsidRDefault="00CF1077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6,3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>0 $</w:t>
            </w:r>
          </w:p>
        </w:tc>
        <w:tc>
          <w:tcPr>
            <w:tcW w:w="704" w:type="pct"/>
            <w:vAlign w:val="center"/>
          </w:tcPr>
          <w:p w14:paraId="19556D3C" w14:textId="5FF40470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22" w:name="Texte18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22"/>
          </w:p>
        </w:tc>
        <w:tc>
          <w:tcPr>
            <w:tcW w:w="700" w:type="pct"/>
            <w:vAlign w:val="center"/>
          </w:tcPr>
          <w:p w14:paraId="3F4CFE51" w14:textId="3CA611B2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1C5CA3">
              <w:rPr>
                <w:rFonts w:eastAsia="Times New Roman" w:cs="Al Bayan Plain"/>
                <w:color w:val="000000"/>
                <w:lang w:eastAsia="fr-FR"/>
              </w:rPr>
              <w:instrText>= D17*E17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1C5CA3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620241AE" w14:textId="07C53901" w:rsidTr="00C6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7200FA27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703296" behindDoc="0" locked="0" layoutInCell="1" allowOverlap="1" wp14:anchorId="6450E4C2" wp14:editId="6CB780B7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61595</wp:posOffset>
                  </wp:positionV>
                  <wp:extent cx="1835785" cy="196215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35785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9977D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7B8570D8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Brosse de nettoyage pour l'embout</w:t>
            </w:r>
          </w:p>
        </w:tc>
        <w:tc>
          <w:tcPr>
            <w:tcW w:w="655" w:type="pct"/>
            <w:vAlign w:val="center"/>
            <w:hideMark/>
          </w:tcPr>
          <w:p w14:paraId="494717E3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5706</w:t>
            </w:r>
          </w:p>
        </w:tc>
        <w:tc>
          <w:tcPr>
            <w:tcW w:w="467" w:type="pct"/>
            <w:vAlign w:val="center"/>
            <w:hideMark/>
          </w:tcPr>
          <w:p w14:paraId="476C3E66" w14:textId="3819B93F" w:rsidR="00A81EAD" w:rsidRPr="00523931" w:rsidRDefault="00CF1077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6,75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$</w:t>
            </w:r>
          </w:p>
        </w:tc>
        <w:tc>
          <w:tcPr>
            <w:tcW w:w="704" w:type="pct"/>
            <w:vAlign w:val="center"/>
          </w:tcPr>
          <w:p w14:paraId="1EA2AE37" w14:textId="3490A171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3" w:name="Texte19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23"/>
          </w:p>
        </w:tc>
        <w:tc>
          <w:tcPr>
            <w:tcW w:w="700" w:type="pct"/>
            <w:vAlign w:val="center"/>
          </w:tcPr>
          <w:p w14:paraId="34288B18" w14:textId="5682F0DC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1C5CA3">
              <w:rPr>
                <w:rFonts w:eastAsia="Times New Roman" w:cs="Al Bayan Plain"/>
                <w:color w:val="000000"/>
                <w:lang w:eastAsia="fr-FR"/>
              </w:rPr>
              <w:instrText>= D18*E18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1C5CA3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137F59FC" w14:textId="126CE63F" w:rsidTr="00C66EBF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0B9E97EA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2F68535F" wp14:editId="5053255F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-527685</wp:posOffset>
                  </wp:positionV>
                  <wp:extent cx="503555" cy="1580515"/>
                  <wp:effectExtent l="0" t="5080" r="0" b="0"/>
                  <wp:wrapNone/>
                  <wp:docPr id="43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50355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36AE78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72D00FDA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Brosse à deux tête</w:t>
            </w:r>
            <w:r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s</w:t>
            </w: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 xml:space="preserve"> de bronze</w:t>
            </w:r>
          </w:p>
        </w:tc>
        <w:tc>
          <w:tcPr>
            <w:tcW w:w="655" w:type="pct"/>
            <w:vAlign w:val="center"/>
            <w:hideMark/>
          </w:tcPr>
          <w:p w14:paraId="32FD0B5E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5702</w:t>
            </w:r>
          </w:p>
        </w:tc>
        <w:tc>
          <w:tcPr>
            <w:tcW w:w="467" w:type="pct"/>
            <w:vAlign w:val="center"/>
            <w:hideMark/>
          </w:tcPr>
          <w:p w14:paraId="30A9E1A7" w14:textId="654B57C8" w:rsidR="00A81EAD" w:rsidRPr="00523931" w:rsidRDefault="00CF1077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6,75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$</w:t>
            </w:r>
          </w:p>
        </w:tc>
        <w:tc>
          <w:tcPr>
            <w:tcW w:w="704" w:type="pct"/>
            <w:vAlign w:val="center"/>
          </w:tcPr>
          <w:p w14:paraId="0042889B" w14:textId="51624851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4" w:name="Texte20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24"/>
          </w:p>
        </w:tc>
        <w:tc>
          <w:tcPr>
            <w:tcW w:w="700" w:type="pct"/>
            <w:vAlign w:val="center"/>
          </w:tcPr>
          <w:p w14:paraId="76C9C025" w14:textId="33B2668D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1C5CA3">
              <w:rPr>
                <w:rFonts w:eastAsia="Times New Roman" w:cs="Al Bayan Plain"/>
                <w:color w:val="000000"/>
                <w:lang w:eastAsia="fr-FR"/>
              </w:rPr>
              <w:instrText>= D19*E19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1C5CA3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122A97D9" w14:textId="34DD53A9" w:rsidTr="00C6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17ABCA74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4E88432D" wp14:editId="5C860344">
                  <wp:simplePos x="0" y="0"/>
                  <wp:positionH relativeFrom="column">
                    <wp:posOffset>559117</wp:posOffset>
                  </wp:positionH>
                  <wp:positionV relativeFrom="paragraph">
                    <wp:posOffset>-479742</wp:posOffset>
                  </wp:positionV>
                  <wp:extent cx="395605" cy="1384300"/>
                  <wp:effectExtent l="0" t="11747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39560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8284F0" w14:textId="410EE45C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0E32AB16" w14:textId="77777777" w:rsidR="00A81EAD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Liquide de nettoyage</w:t>
            </w:r>
          </w:p>
          <w:p w14:paraId="48DA2403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Cs/>
                <w:color w:val="000000"/>
                <w:lang w:val="fr-FR" w:eastAsia="fr-FR"/>
              </w:rPr>
              <w:t>(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4 oz</w:t>
            </w:r>
            <w:r>
              <w:rPr>
                <w:rFonts w:eastAsia="Times New Roman" w:cs="Al Bayan Plain"/>
                <w:color w:val="000000"/>
                <w:lang w:val="fr-FR" w:eastAsia="fr-FR"/>
              </w:rPr>
              <w:t>)</w:t>
            </w:r>
          </w:p>
        </w:tc>
        <w:tc>
          <w:tcPr>
            <w:tcW w:w="655" w:type="pct"/>
            <w:vAlign w:val="center"/>
            <w:hideMark/>
          </w:tcPr>
          <w:p w14:paraId="73A469B1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5700a</w:t>
            </w:r>
          </w:p>
        </w:tc>
        <w:tc>
          <w:tcPr>
            <w:tcW w:w="467" w:type="pct"/>
            <w:vAlign w:val="center"/>
            <w:hideMark/>
          </w:tcPr>
          <w:p w14:paraId="0577AD01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28,50 $</w:t>
            </w:r>
          </w:p>
        </w:tc>
        <w:tc>
          <w:tcPr>
            <w:tcW w:w="704" w:type="pct"/>
            <w:vAlign w:val="center"/>
          </w:tcPr>
          <w:p w14:paraId="5B34C306" w14:textId="1EAABB92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5" w:name="Texte21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25"/>
          </w:p>
        </w:tc>
        <w:tc>
          <w:tcPr>
            <w:tcW w:w="700" w:type="pct"/>
            <w:vAlign w:val="center"/>
          </w:tcPr>
          <w:p w14:paraId="29DF5CED" w14:textId="1D60769C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1C5CA3">
              <w:rPr>
                <w:rFonts w:eastAsia="Times New Roman" w:cs="Al Bayan Plain"/>
                <w:color w:val="000000"/>
                <w:lang w:eastAsia="fr-FR"/>
              </w:rPr>
              <w:instrText>= D20*E20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1C5CA3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71FAD658" w14:textId="78FCC477" w:rsidTr="00C66EBF">
        <w:trPr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noWrap/>
            <w:vAlign w:val="center"/>
            <w:hideMark/>
          </w:tcPr>
          <w:p w14:paraId="07100B12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707392" behindDoc="0" locked="0" layoutInCell="1" allowOverlap="1" wp14:anchorId="1C383374" wp14:editId="331AA443">
                  <wp:simplePos x="0" y="0"/>
                  <wp:positionH relativeFrom="column">
                    <wp:posOffset>559117</wp:posOffset>
                  </wp:positionH>
                  <wp:positionV relativeFrom="paragraph">
                    <wp:posOffset>-442912</wp:posOffset>
                  </wp:positionV>
                  <wp:extent cx="395605" cy="1384300"/>
                  <wp:effectExtent l="0" t="11747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39560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55D9A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lang w:val="fr-FR" w:eastAsia="fr-FR"/>
              </w:rPr>
            </w:pPr>
          </w:p>
        </w:tc>
        <w:tc>
          <w:tcPr>
            <w:tcW w:w="1193" w:type="pct"/>
            <w:vAlign w:val="center"/>
            <w:hideMark/>
          </w:tcPr>
          <w:p w14:paraId="506488ED" w14:textId="77777777" w:rsidR="00A81EAD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Liquide de nettoyage</w:t>
            </w:r>
          </w:p>
          <w:p w14:paraId="3BE5DDD7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Cs/>
                <w:color w:val="000000"/>
                <w:lang w:val="fr-FR" w:eastAsia="fr-FR"/>
              </w:rPr>
              <w:t>(</w:t>
            </w: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8 oz</w:t>
            </w:r>
            <w:r>
              <w:rPr>
                <w:rFonts w:eastAsia="Times New Roman" w:cs="Al Bayan Plain"/>
                <w:color w:val="000000"/>
                <w:lang w:val="fr-FR" w:eastAsia="fr-FR"/>
              </w:rPr>
              <w:t>)</w:t>
            </w:r>
          </w:p>
        </w:tc>
        <w:tc>
          <w:tcPr>
            <w:tcW w:w="655" w:type="pct"/>
            <w:vAlign w:val="center"/>
            <w:hideMark/>
          </w:tcPr>
          <w:p w14:paraId="7C7C509A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5700b</w:t>
            </w:r>
          </w:p>
        </w:tc>
        <w:tc>
          <w:tcPr>
            <w:tcW w:w="467" w:type="pct"/>
            <w:vAlign w:val="center"/>
            <w:hideMark/>
          </w:tcPr>
          <w:p w14:paraId="482D196F" w14:textId="77777777" w:rsidR="00A81EAD" w:rsidRPr="00523931" w:rsidRDefault="00A81EAD" w:rsidP="004464E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color w:val="000000"/>
                <w:lang w:val="fr-FR" w:eastAsia="fr-FR"/>
              </w:rPr>
              <w:t>45,00 $</w:t>
            </w:r>
          </w:p>
        </w:tc>
        <w:tc>
          <w:tcPr>
            <w:tcW w:w="704" w:type="pct"/>
            <w:vAlign w:val="center"/>
          </w:tcPr>
          <w:p w14:paraId="053589F9" w14:textId="44A8EB7F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6" w:name="Texte22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26"/>
          </w:p>
        </w:tc>
        <w:tc>
          <w:tcPr>
            <w:tcW w:w="700" w:type="pct"/>
            <w:vAlign w:val="center"/>
          </w:tcPr>
          <w:p w14:paraId="1409F74E" w14:textId="49BC4A11" w:rsidR="00A81EAD" w:rsidRPr="00523931" w:rsidRDefault="00812802" w:rsidP="00812802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1C5CA3">
              <w:rPr>
                <w:rFonts w:eastAsia="Times New Roman" w:cs="Al Bayan Plain"/>
                <w:color w:val="000000"/>
                <w:lang w:eastAsia="fr-FR"/>
              </w:rPr>
              <w:instrText>= D21*E21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1C5CA3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7EE10A99" w14:textId="5D61185E" w:rsidTr="00C6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vAlign w:val="center"/>
            <w:hideMark/>
          </w:tcPr>
          <w:p w14:paraId="3EFDD359" w14:textId="77777777" w:rsidR="00A81EAD" w:rsidRPr="00523931" w:rsidRDefault="00A81EAD" w:rsidP="004464E9">
            <w:pPr>
              <w:spacing w:line="20" w:lineRule="atLeast"/>
              <w:jc w:val="center"/>
              <w:rPr>
                <w:rFonts w:eastAsia="Times New Roman" w:cs="Al Bayan Plain"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201C5DE2" wp14:editId="53A90208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-49530</wp:posOffset>
                  </wp:positionV>
                  <wp:extent cx="1115695" cy="706755"/>
                  <wp:effectExtent l="0" t="0" r="1905" b="4445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1569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3" w:type="pct"/>
            <w:vAlign w:val="center"/>
            <w:hideMark/>
          </w:tcPr>
          <w:p w14:paraId="2AA1CE08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Boîte étanche</w:t>
            </w:r>
          </w:p>
        </w:tc>
        <w:tc>
          <w:tcPr>
            <w:tcW w:w="655" w:type="pct"/>
            <w:vAlign w:val="center"/>
            <w:hideMark/>
          </w:tcPr>
          <w:p w14:paraId="1C69D470" w14:textId="77777777" w:rsidR="00A81EAD" w:rsidRPr="00523931" w:rsidRDefault="00A81EAD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</w:pPr>
            <w:r w:rsidRPr="00523931">
              <w:rPr>
                <w:rFonts w:eastAsia="Times New Roman" w:cs="Al Bayan Plain"/>
                <w:b/>
                <w:bCs/>
                <w:color w:val="000000"/>
                <w:lang w:val="fr-FR" w:eastAsia="fr-FR"/>
              </w:rPr>
              <w:t>6065</w:t>
            </w:r>
          </w:p>
        </w:tc>
        <w:tc>
          <w:tcPr>
            <w:tcW w:w="467" w:type="pct"/>
            <w:vAlign w:val="center"/>
            <w:hideMark/>
          </w:tcPr>
          <w:p w14:paraId="230783C3" w14:textId="3EF4769E" w:rsidR="00A81EAD" w:rsidRPr="00523931" w:rsidRDefault="00CF1077" w:rsidP="004464E9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val="fr-FR" w:eastAsia="fr-FR"/>
              </w:rPr>
              <w:t>22,70</w:t>
            </w:r>
            <w:r w:rsidR="00A81EAD" w:rsidRPr="00523931">
              <w:rPr>
                <w:rFonts w:eastAsia="Times New Roman" w:cs="Al Bayan Plain"/>
                <w:color w:val="000000"/>
                <w:lang w:val="fr-FR" w:eastAsia="fr-FR"/>
              </w:rPr>
              <w:t xml:space="preserve"> $</w:t>
            </w:r>
          </w:p>
        </w:tc>
        <w:tc>
          <w:tcPr>
            <w:tcW w:w="704" w:type="pct"/>
            <w:vAlign w:val="center"/>
          </w:tcPr>
          <w:p w14:paraId="725696B8" w14:textId="36986EB2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fr-FR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27" w:name="Texte23"/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 w:rsidR="00941495"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  <w:bookmarkEnd w:id="27"/>
          </w:p>
        </w:tc>
        <w:tc>
          <w:tcPr>
            <w:tcW w:w="700" w:type="pct"/>
            <w:vAlign w:val="center"/>
          </w:tcPr>
          <w:p w14:paraId="70F0AE5B" w14:textId="01F8502A" w:rsidR="00A81EAD" w:rsidRPr="00523931" w:rsidRDefault="00812802" w:rsidP="00812802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</w:instrText>
            </w:r>
            <w:r w:rsidR="001C5CA3">
              <w:rPr>
                <w:rFonts w:eastAsia="Times New Roman" w:cs="Al Bayan Plain"/>
                <w:color w:val="000000"/>
                <w:lang w:eastAsia="fr-FR"/>
              </w:rPr>
              <w:instrText>= D22*E22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0658FE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282FF0B5" w14:textId="77777777" w:rsidTr="00302CF8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vAlign w:val="center"/>
          </w:tcPr>
          <w:p w14:paraId="40FA8D55" w14:textId="046030CC" w:rsidR="00302CF8" w:rsidRPr="00523931" w:rsidRDefault="00302CF8" w:rsidP="00302CF8">
            <w:pPr>
              <w:spacing w:line="20" w:lineRule="atLeast"/>
              <w:jc w:val="center"/>
              <w:rPr>
                <w:rFonts w:eastAsia="Times New Roman" w:cs="Al Bayan Plain"/>
                <w:noProof/>
                <w:lang w:eastAsia="fr-FR"/>
              </w:rPr>
            </w:pPr>
            <w:r>
              <w:rPr>
                <w:rFonts w:eastAsia="Times New Roman" w:cs="Al Bayan Plain"/>
                <w:noProof/>
                <w:lang w:eastAsia="fr-FR"/>
              </w:rPr>
              <w:drawing>
                <wp:inline distT="0" distB="0" distL="0" distR="0" wp14:anchorId="793CB954" wp14:editId="230678BE">
                  <wp:extent cx="742167" cy="684731"/>
                  <wp:effectExtent l="0" t="0" r="0" b="127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ad Seagull decoy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1" t="5357" r="2128" b="7806"/>
                          <a:stretch/>
                        </pic:blipFill>
                        <pic:spPr bwMode="auto">
                          <a:xfrm>
                            <a:off x="0" y="0"/>
                            <a:ext cx="767089" cy="70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" w:type="pct"/>
            <w:vAlign w:val="center"/>
          </w:tcPr>
          <w:p w14:paraId="670CD509" w14:textId="3163C54D" w:rsidR="00302CF8" w:rsidRPr="00523931" w:rsidRDefault="00302CF8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eastAsia="fr-FR"/>
              </w:rPr>
              <w:t>Leurre de goéland mort</w:t>
            </w:r>
          </w:p>
        </w:tc>
        <w:tc>
          <w:tcPr>
            <w:tcW w:w="655" w:type="pct"/>
            <w:vAlign w:val="center"/>
          </w:tcPr>
          <w:p w14:paraId="7255AE55" w14:textId="4391CFDE" w:rsidR="00302CF8" w:rsidRPr="00523931" w:rsidRDefault="00302CF8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eastAsia="fr-FR"/>
              </w:rPr>
              <w:t>1938</w:t>
            </w:r>
          </w:p>
        </w:tc>
        <w:tc>
          <w:tcPr>
            <w:tcW w:w="467" w:type="pct"/>
            <w:vAlign w:val="center"/>
          </w:tcPr>
          <w:p w14:paraId="5C0DDA94" w14:textId="144B2884" w:rsidR="00302CF8" w:rsidRPr="00523931" w:rsidRDefault="00302CF8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t>31,25 $</w:t>
            </w:r>
          </w:p>
        </w:tc>
        <w:tc>
          <w:tcPr>
            <w:tcW w:w="704" w:type="pct"/>
            <w:vAlign w:val="center"/>
          </w:tcPr>
          <w:p w14:paraId="1A874898" w14:textId="5111BB44" w:rsidR="00302CF8" w:rsidRDefault="00302CF8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 w:rsidR="000658FE"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  <w:tc>
          <w:tcPr>
            <w:tcW w:w="700" w:type="pct"/>
            <w:vAlign w:val="center"/>
          </w:tcPr>
          <w:p w14:paraId="52F8A71D" w14:textId="5093A1F0" w:rsidR="00302CF8" w:rsidRDefault="00302CF8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= D23*E23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0658FE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253F98E5" w14:textId="77777777" w:rsidTr="00302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vAlign w:val="center"/>
          </w:tcPr>
          <w:p w14:paraId="4EE59DD5" w14:textId="3065CF28" w:rsidR="00302CF8" w:rsidRDefault="00302CF8" w:rsidP="00302CF8">
            <w:pPr>
              <w:spacing w:line="20" w:lineRule="atLeast"/>
              <w:jc w:val="center"/>
              <w:rPr>
                <w:rFonts w:eastAsia="Times New Roman" w:cs="Al Bayan Plain"/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CC90F91" wp14:editId="207BCEC8">
                  <wp:extent cx="1453369" cy="616263"/>
                  <wp:effectExtent l="0" t="0" r="0" b="6350"/>
                  <wp:docPr id="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3F3B41-8F86-BB4D-8FC9-93D2CA44E6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1B3F3B41-8F86-BB4D-8FC9-93D2CA44E6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93" b="22089"/>
                          <a:stretch/>
                        </pic:blipFill>
                        <pic:spPr bwMode="auto">
                          <a:xfrm>
                            <a:off x="0" y="0"/>
                            <a:ext cx="1474435" cy="62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" w:type="pct"/>
            <w:vAlign w:val="center"/>
          </w:tcPr>
          <w:p w14:paraId="59E4DF3A" w14:textId="411403D4" w:rsidR="00302CF8" w:rsidRDefault="00302CF8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eastAsia="fr-FR"/>
              </w:rPr>
              <w:t>Marqueur Paintball Tippman 98</w:t>
            </w:r>
          </w:p>
        </w:tc>
        <w:tc>
          <w:tcPr>
            <w:tcW w:w="655" w:type="pct"/>
            <w:vAlign w:val="center"/>
          </w:tcPr>
          <w:p w14:paraId="3C54A5AA" w14:textId="7E0B31D5" w:rsidR="00302CF8" w:rsidRDefault="00302CF8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eastAsia="fr-FR"/>
              </w:rPr>
              <w:t>5900</w:t>
            </w:r>
          </w:p>
        </w:tc>
        <w:tc>
          <w:tcPr>
            <w:tcW w:w="467" w:type="pct"/>
            <w:vAlign w:val="center"/>
          </w:tcPr>
          <w:p w14:paraId="16642C53" w14:textId="478B0D0E" w:rsidR="00302CF8" w:rsidRDefault="00015D0B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t>281,25 $</w:t>
            </w:r>
          </w:p>
        </w:tc>
        <w:tc>
          <w:tcPr>
            <w:tcW w:w="704" w:type="pct"/>
            <w:vAlign w:val="center"/>
          </w:tcPr>
          <w:p w14:paraId="1C051D28" w14:textId="0AF6384F" w:rsidR="00302CF8" w:rsidRDefault="00302CF8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  <w:tc>
          <w:tcPr>
            <w:tcW w:w="700" w:type="pct"/>
            <w:vAlign w:val="center"/>
          </w:tcPr>
          <w:p w14:paraId="0B3C596E" w14:textId="1CAD07AC" w:rsidR="00302CF8" w:rsidRDefault="00015D0B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 w:rsidR="000658FE">
              <w:rPr>
                <w:rFonts w:eastAsia="Times New Roman" w:cs="Al Bayan Plain"/>
                <w:color w:val="000000"/>
                <w:lang w:eastAsia="fr-FR"/>
              </w:rPr>
              <w:instrText xml:space="preserve"> = D24*E24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0658FE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302CF8" w14:paraId="61CA6A85" w14:textId="77777777" w:rsidTr="00C66EBF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vAlign w:val="center"/>
          </w:tcPr>
          <w:p w14:paraId="738DCE14" w14:textId="1C2065B6" w:rsidR="00302CF8" w:rsidRDefault="00302CF8" w:rsidP="00302CF8">
            <w:pPr>
              <w:spacing w:line="20" w:lineRule="atLeast"/>
              <w:jc w:val="center"/>
              <w:rPr>
                <w:rFonts w:eastAsia="Times New Roman" w:cs="Al Bayan Plain"/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1EAB695" wp14:editId="7CF3C47B">
                  <wp:extent cx="1506123" cy="524456"/>
                  <wp:effectExtent l="0" t="0" r="0" b="0"/>
                  <wp:docPr id="14" name="Imag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55B54-76F8-5240-99C7-C598330CDF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>
                            <a:extLst>
                              <a:ext uri="{FF2B5EF4-FFF2-40B4-BE49-F238E27FC236}">
                                <a16:creationId xmlns:a16="http://schemas.microsoft.com/office/drawing/2014/main" id="{92655B54-76F8-5240-99C7-C598330CDF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666" cy="53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" w:type="pct"/>
            <w:vAlign w:val="center"/>
          </w:tcPr>
          <w:p w14:paraId="2227BA32" w14:textId="0D6953F8" w:rsidR="00302CF8" w:rsidRPr="00302CF8" w:rsidRDefault="00302CF8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US" w:eastAsia="fr-FR"/>
              </w:rPr>
            </w:pPr>
            <w:r w:rsidRPr="00302CF8">
              <w:rPr>
                <w:rFonts w:eastAsia="Times New Roman" w:cs="Al Bayan Plain"/>
                <w:b/>
                <w:bCs/>
                <w:color w:val="000000"/>
                <w:lang w:val="en-US" w:eastAsia="fr-FR"/>
              </w:rPr>
              <w:t>Marqueur Paintball Tippman Bravo One Elite</w:t>
            </w:r>
          </w:p>
        </w:tc>
        <w:tc>
          <w:tcPr>
            <w:tcW w:w="655" w:type="pct"/>
            <w:vAlign w:val="center"/>
          </w:tcPr>
          <w:p w14:paraId="691EDD6A" w14:textId="23550BD6" w:rsidR="00302CF8" w:rsidRPr="00302CF8" w:rsidRDefault="00302CF8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val="en-US"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val="en-US" w:eastAsia="fr-FR"/>
              </w:rPr>
              <w:t>5908</w:t>
            </w:r>
          </w:p>
        </w:tc>
        <w:tc>
          <w:tcPr>
            <w:tcW w:w="467" w:type="pct"/>
            <w:vAlign w:val="center"/>
          </w:tcPr>
          <w:p w14:paraId="60210FC3" w14:textId="6A0F636E" w:rsidR="00302CF8" w:rsidRPr="00302CF8" w:rsidRDefault="00015D0B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US" w:eastAsia="fr-FR"/>
              </w:rPr>
            </w:pPr>
            <w:r>
              <w:rPr>
                <w:rFonts w:eastAsia="Times New Roman" w:cs="Al Bayan Plain"/>
                <w:color w:val="000000"/>
                <w:lang w:val="en-US" w:eastAsia="fr-FR"/>
              </w:rPr>
              <w:t>250,00 $</w:t>
            </w:r>
          </w:p>
        </w:tc>
        <w:tc>
          <w:tcPr>
            <w:tcW w:w="704" w:type="pct"/>
            <w:vAlign w:val="center"/>
          </w:tcPr>
          <w:p w14:paraId="6F668706" w14:textId="66ED18E6" w:rsidR="00302CF8" w:rsidRPr="00302CF8" w:rsidRDefault="00302CF8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US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  <w:tc>
          <w:tcPr>
            <w:tcW w:w="700" w:type="pct"/>
            <w:vAlign w:val="center"/>
          </w:tcPr>
          <w:p w14:paraId="4B56F38E" w14:textId="2C6B9D68" w:rsidR="00302CF8" w:rsidRPr="00302CF8" w:rsidRDefault="00015D0B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val="en-US"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= D2</w:instrText>
            </w:r>
            <w:r w:rsidR="000658FE">
              <w:rPr>
                <w:rFonts w:eastAsia="Times New Roman" w:cs="Al Bayan Plain"/>
                <w:color w:val="000000"/>
                <w:lang w:eastAsia="fr-FR"/>
              </w:rPr>
              <w:instrText>5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>*E2</w:instrText>
            </w:r>
            <w:r w:rsidR="000658FE">
              <w:rPr>
                <w:rFonts w:eastAsia="Times New Roman" w:cs="Al Bayan Plain"/>
                <w:color w:val="000000"/>
                <w:lang w:eastAsia="fr-FR"/>
              </w:rPr>
              <w:instrText>5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0658FE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523931" w14:paraId="30010A62" w14:textId="77777777" w:rsidTr="00C6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vAlign w:val="center"/>
          </w:tcPr>
          <w:p w14:paraId="35BEE279" w14:textId="3377EDAC" w:rsidR="00302CF8" w:rsidRDefault="00302CF8" w:rsidP="00302CF8">
            <w:pPr>
              <w:spacing w:line="20" w:lineRule="atLeast"/>
              <w:jc w:val="center"/>
              <w:rPr>
                <w:rFonts w:eastAsia="Times New Roman" w:cs="Al Bayan Plain"/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AE5ACF6" wp14:editId="35575225">
                  <wp:extent cx="1269300" cy="729419"/>
                  <wp:effectExtent l="0" t="0" r="1270" b="0"/>
                  <wp:docPr id="3" name="Imag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9B7DB3-58A1-A843-95D2-C379F78718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5">
                            <a:extLst>
                              <a:ext uri="{FF2B5EF4-FFF2-40B4-BE49-F238E27FC236}">
                                <a16:creationId xmlns:a16="http://schemas.microsoft.com/office/drawing/2014/main" id="{F19B7DB3-58A1-A843-95D2-C379F78718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53" b="19398"/>
                          <a:stretch/>
                        </pic:blipFill>
                        <pic:spPr bwMode="auto">
                          <a:xfrm>
                            <a:off x="0" y="0"/>
                            <a:ext cx="1283540" cy="73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" w:type="pct"/>
            <w:vAlign w:val="center"/>
          </w:tcPr>
          <w:p w14:paraId="0E986EC1" w14:textId="77777777" w:rsidR="00302CF8" w:rsidRDefault="00302CF8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eastAsia="fr-FR"/>
              </w:rPr>
              <w:t>Balles de paintball de poudre, calibre .68</w:t>
            </w:r>
          </w:p>
          <w:p w14:paraId="7703078F" w14:textId="02121260" w:rsidR="00015D0B" w:rsidRPr="00015D0B" w:rsidRDefault="00A863CC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Cs/>
                <w:color w:val="000000"/>
                <w:lang w:eastAsia="fr-FR"/>
              </w:rPr>
            </w:pPr>
            <w:r>
              <w:rPr>
                <w:rFonts w:eastAsia="Times New Roman" w:cs="Al Bayan Plain"/>
                <w:bCs/>
                <w:color w:val="000000"/>
                <w:lang w:eastAsia="fr-FR"/>
              </w:rPr>
              <w:t>(</w:t>
            </w:r>
            <w:r w:rsidR="00015D0B" w:rsidRPr="00015D0B">
              <w:rPr>
                <w:rFonts w:eastAsia="Times New Roman" w:cs="Al Bayan Plain"/>
                <w:bCs/>
                <w:color w:val="000000"/>
                <w:lang w:eastAsia="fr-FR"/>
              </w:rPr>
              <w:t>Sac de 2</w:t>
            </w:r>
            <w:r>
              <w:rPr>
                <w:rFonts w:eastAsia="Times New Roman" w:cs="Al Bayan Plain"/>
                <w:bCs/>
                <w:color w:val="000000"/>
                <w:lang w:eastAsia="fr-FR"/>
              </w:rPr>
              <w:t> </w:t>
            </w:r>
            <w:r w:rsidR="00015D0B" w:rsidRPr="00015D0B">
              <w:rPr>
                <w:rFonts w:eastAsia="Times New Roman" w:cs="Al Bayan Plain"/>
                <w:bCs/>
                <w:color w:val="000000"/>
                <w:lang w:eastAsia="fr-FR"/>
              </w:rPr>
              <w:t>000</w:t>
            </w:r>
            <w:r>
              <w:rPr>
                <w:rFonts w:eastAsia="Times New Roman" w:cs="Al Bayan Plain"/>
                <w:bCs/>
                <w:color w:val="000000"/>
                <w:lang w:eastAsia="fr-FR"/>
              </w:rPr>
              <w:t>)</w:t>
            </w:r>
          </w:p>
        </w:tc>
        <w:tc>
          <w:tcPr>
            <w:tcW w:w="655" w:type="pct"/>
            <w:vAlign w:val="center"/>
          </w:tcPr>
          <w:p w14:paraId="4A45DD5A" w14:textId="352EFEC8" w:rsidR="00302CF8" w:rsidRDefault="00302CF8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eastAsia="fr-FR"/>
              </w:rPr>
              <w:t>5909</w:t>
            </w:r>
          </w:p>
        </w:tc>
        <w:tc>
          <w:tcPr>
            <w:tcW w:w="467" w:type="pct"/>
            <w:vAlign w:val="center"/>
          </w:tcPr>
          <w:p w14:paraId="7549AED1" w14:textId="6C9E124E" w:rsidR="00302CF8" w:rsidRDefault="00015D0B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t>139,95 $</w:t>
            </w:r>
          </w:p>
        </w:tc>
        <w:tc>
          <w:tcPr>
            <w:tcW w:w="704" w:type="pct"/>
            <w:vAlign w:val="center"/>
          </w:tcPr>
          <w:p w14:paraId="26C48210" w14:textId="1A98D2C4" w:rsidR="00302CF8" w:rsidRDefault="00302CF8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  <w:tc>
          <w:tcPr>
            <w:tcW w:w="700" w:type="pct"/>
            <w:vAlign w:val="center"/>
          </w:tcPr>
          <w:p w14:paraId="5BBE5649" w14:textId="21CAAF69" w:rsidR="00302CF8" w:rsidRDefault="00015D0B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= D2</w:instrText>
            </w:r>
            <w:r w:rsidR="000658FE">
              <w:rPr>
                <w:rFonts w:eastAsia="Times New Roman" w:cs="Al Bayan Plain"/>
                <w:color w:val="000000"/>
                <w:lang w:eastAsia="fr-FR"/>
              </w:rPr>
              <w:instrText>6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>*E2</w:instrText>
            </w:r>
            <w:r w:rsidR="000658FE">
              <w:rPr>
                <w:rFonts w:eastAsia="Times New Roman" w:cs="Al Bayan Plain"/>
                <w:color w:val="000000"/>
                <w:lang w:eastAsia="fr-FR"/>
              </w:rPr>
              <w:instrText>6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0658FE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015D0B" w:rsidRPr="00523931" w14:paraId="2ABB7FF0" w14:textId="77777777" w:rsidTr="00C66EBF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vAlign w:val="center"/>
          </w:tcPr>
          <w:p w14:paraId="1B8361D2" w14:textId="7D17C4F3" w:rsidR="00302CF8" w:rsidRDefault="00302CF8" w:rsidP="00302CF8">
            <w:pPr>
              <w:spacing w:line="2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EB93B1" wp14:editId="617FF969">
                  <wp:extent cx="1441939" cy="310290"/>
                  <wp:effectExtent l="0" t="0" r="0" b="0"/>
                  <wp:docPr id="13" name="Imag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21E573-C436-9A40-90CE-6C3152AF4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>
                            <a:extLst>
                              <a:ext uri="{FF2B5EF4-FFF2-40B4-BE49-F238E27FC236}">
                                <a16:creationId xmlns:a16="http://schemas.microsoft.com/office/drawing/2014/main" id="{0C21E573-C436-9A40-90CE-6C3152AF43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44" cy="32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" w:type="pct"/>
            <w:vAlign w:val="center"/>
          </w:tcPr>
          <w:p w14:paraId="1A4C6E2A" w14:textId="61DC96E6" w:rsidR="00302CF8" w:rsidRDefault="00302CF8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eastAsia="fr-FR"/>
              </w:rPr>
              <w:t>Laser à faisceau ajustable</w:t>
            </w:r>
          </w:p>
        </w:tc>
        <w:tc>
          <w:tcPr>
            <w:tcW w:w="655" w:type="pct"/>
            <w:vAlign w:val="center"/>
          </w:tcPr>
          <w:p w14:paraId="012AEF91" w14:textId="739DE6DB" w:rsidR="00302CF8" w:rsidRDefault="00302CF8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Al Bayan Plain"/>
                <w:b/>
                <w:bCs/>
                <w:color w:val="000000"/>
                <w:lang w:eastAsia="fr-FR"/>
              </w:rPr>
              <w:t>1902</w:t>
            </w:r>
          </w:p>
        </w:tc>
        <w:tc>
          <w:tcPr>
            <w:tcW w:w="467" w:type="pct"/>
            <w:vAlign w:val="center"/>
          </w:tcPr>
          <w:p w14:paraId="67354AE4" w14:textId="7CBAFE78" w:rsidR="00302CF8" w:rsidRDefault="00015D0B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t>900,00 $</w:t>
            </w:r>
          </w:p>
        </w:tc>
        <w:tc>
          <w:tcPr>
            <w:tcW w:w="704" w:type="pct"/>
            <w:vAlign w:val="center"/>
          </w:tcPr>
          <w:p w14:paraId="0286F608" w14:textId="511383B7" w:rsidR="00302CF8" w:rsidRDefault="00302CF8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="Al Bayan Plain"/>
                <w:color w:val="000000"/>
                <w:lang w:val="fr-FR" w:eastAsia="fr-FR"/>
              </w:rPr>
              <w:instrText xml:space="preserve"> FORMTEXT </w:instrText>
            </w:r>
            <w:r>
              <w:rPr>
                <w:rFonts w:eastAsia="Times New Roman" w:cs="Al Bayan Plain"/>
                <w:color w:val="000000"/>
                <w:lang w:eastAsia="fr-FR"/>
              </w:rPr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noProof/>
                <w:color w:val="000000"/>
                <w:lang w:eastAsia="fr-FR"/>
              </w:rPr>
              <w:t> 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  <w:tc>
          <w:tcPr>
            <w:tcW w:w="700" w:type="pct"/>
            <w:vAlign w:val="center"/>
          </w:tcPr>
          <w:p w14:paraId="0E9950C0" w14:textId="6E934285" w:rsidR="00302CF8" w:rsidRDefault="00015D0B" w:rsidP="00302CF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l Bayan Plain"/>
                <w:color w:val="000000"/>
                <w:lang w:eastAsia="fr-FR"/>
              </w:rPr>
            </w:pPr>
            <w:r>
              <w:rPr>
                <w:rFonts w:eastAsia="Times New Roman" w:cs="Al Bayan Plain"/>
                <w:color w:val="000000"/>
                <w:lang w:eastAsia="fr-FR"/>
              </w:rPr>
              <w:fldChar w:fldCharType="begin"/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= D2</w:instrText>
            </w:r>
            <w:r w:rsidR="000658FE">
              <w:rPr>
                <w:rFonts w:eastAsia="Times New Roman" w:cs="Al Bayan Plain"/>
                <w:color w:val="000000"/>
                <w:lang w:eastAsia="fr-FR"/>
              </w:rPr>
              <w:instrText>7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>*E2</w:instrText>
            </w:r>
            <w:r w:rsidR="000658FE">
              <w:rPr>
                <w:rFonts w:eastAsia="Times New Roman" w:cs="Al Bayan Plain"/>
                <w:color w:val="000000"/>
                <w:lang w:eastAsia="fr-FR"/>
              </w:rPr>
              <w:instrText>7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instrText xml:space="preserve"> \* MERGEFORMAT </w:instrTex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separate"/>
            </w:r>
            <w:r w:rsidR="000658FE">
              <w:rPr>
                <w:rFonts w:eastAsia="Times New Roman" w:cs="Al Bayan Plain"/>
                <w:noProof/>
                <w:color w:val="000000"/>
                <w:lang w:eastAsia="fr-FR"/>
              </w:rPr>
              <w:t>0,00 $</w:t>
            </w:r>
            <w:r>
              <w:rPr>
                <w:rFonts w:eastAsia="Times New Roman" w:cs="Al Bayan Plain"/>
                <w:color w:val="000000"/>
                <w:lang w:eastAsia="fr-FR"/>
              </w:rPr>
              <w:fldChar w:fldCharType="end"/>
            </w:r>
          </w:p>
        </w:tc>
      </w:tr>
      <w:tr w:rsidR="00302CF8" w:rsidRPr="00941495" w14:paraId="38754B83" w14:textId="77777777" w:rsidTr="00771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shd w:val="clear" w:color="auto" w:fill="7F7F7F" w:themeFill="text1" w:themeFillTint="80"/>
            <w:vAlign w:val="center"/>
          </w:tcPr>
          <w:p w14:paraId="7625C372" w14:textId="280A1E0F" w:rsidR="00302CF8" w:rsidRPr="00941495" w:rsidRDefault="00302CF8" w:rsidP="00302CF8">
            <w:pPr>
              <w:spacing w:line="20" w:lineRule="atLeast"/>
              <w:jc w:val="center"/>
              <w:rPr>
                <w:rFonts w:eastAsia="Times New Roman" w:cs="Al Bayan Plain"/>
                <w:noProof/>
                <w:color w:val="FFFFFF" w:themeColor="background1"/>
                <w:lang w:eastAsia="fr-FR"/>
              </w:rPr>
            </w:pPr>
          </w:p>
        </w:tc>
        <w:tc>
          <w:tcPr>
            <w:tcW w:w="1193" w:type="pct"/>
            <w:shd w:val="clear" w:color="auto" w:fill="7F7F7F" w:themeFill="text1" w:themeFillTint="80"/>
            <w:vAlign w:val="center"/>
          </w:tcPr>
          <w:p w14:paraId="21C7E8B9" w14:textId="77777777" w:rsidR="00302CF8" w:rsidRPr="00941495" w:rsidRDefault="00302CF8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FFFFFF" w:themeColor="background1"/>
                <w:lang w:eastAsia="fr-FR"/>
              </w:rPr>
            </w:pPr>
          </w:p>
        </w:tc>
        <w:tc>
          <w:tcPr>
            <w:tcW w:w="655" w:type="pct"/>
            <w:shd w:val="clear" w:color="auto" w:fill="7F7F7F" w:themeFill="text1" w:themeFillTint="80"/>
            <w:vAlign w:val="center"/>
          </w:tcPr>
          <w:p w14:paraId="0D37C1E0" w14:textId="77777777" w:rsidR="00302CF8" w:rsidRPr="00941495" w:rsidRDefault="00302CF8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bCs/>
                <w:color w:val="FFFFFF" w:themeColor="background1"/>
                <w:lang w:eastAsia="fr-FR"/>
              </w:rPr>
            </w:pPr>
          </w:p>
        </w:tc>
        <w:tc>
          <w:tcPr>
            <w:tcW w:w="1171" w:type="pct"/>
            <w:gridSpan w:val="2"/>
            <w:shd w:val="clear" w:color="auto" w:fill="7F7F7F" w:themeFill="text1" w:themeFillTint="80"/>
            <w:vAlign w:val="center"/>
          </w:tcPr>
          <w:p w14:paraId="60F06A08" w14:textId="2DC43B35" w:rsidR="00302CF8" w:rsidRPr="00941495" w:rsidRDefault="00302CF8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color w:val="FFFFFF" w:themeColor="background1"/>
                <w:lang w:eastAsia="fr-FR"/>
              </w:rPr>
            </w:pPr>
            <w:r w:rsidRPr="00941495">
              <w:rPr>
                <w:rFonts w:eastAsia="Times New Roman" w:cs="Al Bayan Plain"/>
                <w:b/>
                <w:color w:val="FFFFFF" w:themeColor="background1"/>
                <w:lang w:eastAsia="fr-FR"/>
              </w:rPr>
              <w:t>GRAND TOTAL</w:t>
            </w:r>
          </w:p>
        </w:tc>
        <w:tc>
          <w:tcPr>
            <w:tcW w:w="700" w:type="pct"/>
            <w:shd w:val="clear" w:color="auto" w:fill="7F7F7F" w:themeFill="text1" w:themeFillTint="80"/>
            <w:vAlign w:val="center"/>
          </w:tcPr>
          <w:p w14:paraId="02209EB6" w14:textId="1D48F028" w:rsidR="00302CF8" w:rsidRPr="00941495" w:rsidRDefault="00302CF8" w:rsidP="00302CF8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l Bayan Plain"/>
                <w:b/>
                <w:color w:val="FFFFFF" w:themeColor="background1"/>
                <w:lang w:eastAsia="fr-FR"/>
              </w:rPr>
            </w:pPr>
            <w:r w:rsidRPr="00941495">
              <w:rPr>
                <w:rFonts w:eastAsia="Times New Roman" w:cs="Al Bayan Plain"/>
                <w:b/>
                <w:color w:val="FFFFFF" w:themeColor="background1"/>
                <w:lang w:eastAsia="fr-FR"/>
              </w:rPr>
              <w:fldChar w:fldCharType="begin"/>
            </w:r>
            <w:r w:rsidRPr="00941495">
              <w:rPr>
                <w:rFonts w:eastAsia="Times New Roman" w:cs="Al Bayan Plain"/>
                <w:b/>
                <w:color w:val="FFFFFF" w:themeColor="background1"/>
                <w:lang w:eastAsia="fr-FR"/>
              </w:rPr>
              <w:instrText xml:space="preserve"> =SUM(ABOVE) </w:instrText>
            </w:r>
            <w:r w:rsidRPr="00941495">
              <w:rPr>
                <w:rFonts w:eastAsia="Times New Roman" w:cs="Al Bayan Plain"/>
                <w:b/>
                <w:color w:val="FFFFFF" w:themeColor="background1"/>
                <w:lang w:eastAsia="fr-FR"/>
              </w:rPr>
              <w:fldChar w:fldCharType="separate"/>
            </w:r>
            <w:r w:rsidR="000658FE">
              <w:rPr>
                <w:rFonts w:eastAsia="Times New Roman" w:cs="Al Bayan Plain"/>
                <w:b/>
                <w:noProof/>
                <w:color w:val="FFFFFF" w:themeColor="background1"/>
                <w:lang w:eastAsia="fr-FR"/>
              </w:rPr>
              <w:t>0,00 $</w:t>
            </w:r>
            <w:r w:rsidRPr="00941495">
              <w:rPr>
                <w:rFonts w:eastAsia="Times New Roman" w:cs="Al Bayan Plain"/>
                <w:b/>
                <w:color w:val="FFFFFF" w:themeColor="background1"/>
                <w:lang w:eastAsia="fr-FR"/>
              </w:rPr>
              <w:fldChar w:fldCharType="end"/>
            </w:r>
            <w:r w:rsidRPr="00941495">
              <w:rPr>
                <w:rFonts w:eastAsia="Times New Roman" w:cs="Al Bayan Plain"/>
                <w:b/>
                <w:color w:val="FFFFFF" w:themeColor="background1"/>
                <w:lang w:eastAsia="fr-FR"/>
              </w:rPr>
              <w:t>*</w:t>
            </w:r>
          </w:p>
        </w:tc>
      </w:tr>
    </w:tbl>
    <w:p w14:paraId="1DB37626" w14:textId="1981C499" w:rsidR="00941495" w:rsidRPr="00941495" w:rsidRDefault="00941495" w:rsidP="00941495">
      <w:pPr>
        <w:spacing w:line="276" w:lineRule="auto"/>
        <w:rPr>
          <w:lang w:val="fr-CA"/>
        </w:rPr>
      </w:pPr>
      <w:r>
        <w:rPr>
          <w:lang w:val="fr-CA"/>
        </w:rPr>
        <w:t xml:space="preserve">* </w:t>
      </w:r>
      <w:r w:rsidRPr="00941495">
        <w:rPr>
          <w:lang w:val="fr-CA"/>
        </w:rPr>
        <w:t>Des frais de livraison et les taxes applicables seront ajoutées.</w:t>
      </w:r>
    </w:p>
    <w:p w14:paraId="1A60963B" w14:textId="5C9527FA" w:rsidR="00C67949" w:rsidRPr="00941495" w:rsidRDefault="00C67949" w:rsidP="007C02C3">
      <w:pPr>
        <w:spacing w:line="276" w:lineRule="auto"/>
        <w:rPr>
          <w:color w:val="808080" w:themeColor="background1" w:themeShade="80"/>
          <w:sz w:val="20"/>
          <w:szCs w:val="20"/>
          <w:lang w:val="fr-CA"/>
        </w:rPr>
      </w:pPr>
    </w:p>
    <w:sectPr w:rsidR="00C67949" w:rsidRPr="00941495" w:rsidSect="00755CED">
      <w:headerReference w:type="default" r:id="rId32"/>
      <w:footerReference w:type="default" r:id="rId33"/>
      <w:pgSz w:w="12240" w:h="15840"/>
      <w:pgMar w:top="720" w:right="720" w:bottom="720" w:left="720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71E894" w14:textId="77777777" w:rsidR="0000334B" w:rsidRDefault="0000334B" w:rsidP="00D7427C">
      <w:r>
        <w:separator/>
      </w:r>
    </w:p>
  </w:endnote>
  <w:endnote w:type="continuationSeparator" w:id="0">
    <w:p w14:paraId="6FE00287" w14:textId="77777777" w:rsidR="0000334B" w:rsidRDefault="0000334B" w:rsidP="00D74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page" w:tblpXSpec="center" w:tblpY="90"/>
      <w:tblW w:w="10885" w:type="dxa"/>
      <w:tblLook w:val="04A0" w:firstRow="1" w:lastRow="0" w:firstColumn="1" w:lastColumn="0" w:noHBand="0" w:noVBand="1"/>
    </w:tblPr>
    <w:tblGrid>
      <w:gridCol w:w="4422"/>
      <w:gridCol w:w="2268"/>
      <w:gridCol w:w="4195"/>
    </w:tblGrid>
    <w:tr w:rsidR="00395058" w:rsidRPr="008E445F" w14:paraId="589D0367" w14:textId="77777777" w:rsidTr="00FE086E">
      <w:trPr>
        <w:trHeight w:val="255"/>
      </w:trPr>
      <w:tc>
        <w:tcPr>
          <w:tcW w:w="4422" w:type="dxa"/>
          <w:shd w:val="clear" w:color="auto" w:fill="000000"/>
          <w:tcMar>
            <w:left w:w="0" w:type="dxa"/>
            <w:right w:w="0" w:type="dxa"/>
          </w:tcMar>
          <w:vAlign w:val="center"/>
        </w:tcPr>
        <w:p w14:paraId="5FBBB4AC" w14:textId="1A986548" w:rsidR="00395058" w:rsidRPr="0041581B" w:rsidRDefault="00395058" w:rsidP="00395058">
          <w:pPr>
            <w:pStyle w:val="Pieddepage"/>
            <w:ind w:left="84"/>
            <w:jc w:val="center"/>
            <w:rPr>
              <w:rFonts w:cs="Arial"/>
              <w:color w:val="FFFFFF"/>
              <w:sz w:val="18"/>
            </w:rPr>
          </w:pPr>
        </w:p>
      </w:tc>
      <w:tc>
        <w:tcPr>
          <w:tcW w:w="2268" w:type="dxa"/>
          <w:shd w:val="clear" w:color="auto" w:fill="808080"/>
          <w:tcMar>
            <w:left w:w="0" w:type="dxa"/>
            <w:right w:w="0" w:type="dxa"/>
          </w:tcMar>
          <w:vAlign w:val="center"/>
        </w:tcPr>
        <w:p w14:paraId="3F0F2657" w14:textId="77777777" w:rsidR="00395058" w:rsidRPr="0041581B" w:rsidRDefault="00395058" w:rsidP="00395058">
          <w:pPr>
            <w:pStyle w:val="Pieddepage"/>
            <w:ind w:left="284"/>
            <w:rPr>
              <w:rFonts w:cs="Arial"/>
              <w:sz w:val="18"/>
            </w:rPr>
          </w:pPr>
        </w:p>
      </w:tc>
      <w:tc>
        <w:tcPr>
          <w:tcW w:w="4195" w:type="dxa"/>
          <w:shd w:val="clear" w:color="auto" w:fill="FBD839"/>
          <w:tcMar>
            <w:left w:w="0" w:type="dxa"/>
            <w:right w:w="0" w:type="dxa"/>
          </w:tcMar>
          <w:vAlign w:val="center"/>
        </w:tcPr>
        <w:p w14:paraId="433EBB1C" w14:textId="78B04666" w:rsidR="00395058" w:rsidRPr="0041581B" w:rsidRDefault="00FE086E" w:rsidP="00395058">
          <w:pPr>
            <w:pStyle w:val="Pieddepage"/>
            <w:jc w:val="right"/>
            <w:rPr>
              <w:rFonts w:cs="Arial"/>
              <w:b/>
              <w:bCs/>
              <w:smallCaps/>
              <w:sz w:val="18"/>
              <w:lang w:val="en-CA"/>
            </w:rPr>
          </w:pPr>
          <w:r w:rsidRPr="00FE086E">
            <w:rPr>
              <w:rFonts w:cs="Arial"/>
              <w:b/>
              <w:bCs/>
              <w:smallCaps/>
              <w:sz w:val="20"/>
              <w:lang w:val="fr-CA"/>
            </w:rPr>
            <w:t>Services Environnementaux Faucon</w:t>
          </w:r>
          <w:r w:rsidR="00395058" w:rsidRPr="00395058">
            <w:rPr>
              <w:rFonts w:cs="Arial"/>
              <w:b/>
              <w:bCs/>
              <w:smallCaps/>
              <w:sz w:val="20"/>
              <w:lang w:val="en-CA"/>
            </w:rPr>
            <w:t>, Inc.</w:t>
          </w:r>
        </w:p>
      </w:tc>
    </w:tr>
  </w:tbl>
  <w:p w14:paraId="41F0D472" w14:textId="597A79F8" w:rsidR="00395058" w:rsidRPr="00C70BF1" w:rsidRDefault="00395058" w:rsidP="00FE086E">
    <w:pPr>
      <w:pStyle w:val="Pieddepage"/>
      <w:ind w:left="-28" w:right="-45"/>
      <w:rPr>
        <w:color w:val="808080" w:themeColor="background1" w:themeShade="80"/>
        <w:spacing w:val="-2"/>
        <w:sz w:val="20"/>
      </w:rPr>
    </w:pPr>
    <w:r w:rsidRPr="00C70BF1">
      <w:rPr>
        <w:color w:val="808080" w:themeColor="background1" w:themeShade="80"/>
        <w:spacing w:val="-2"/>
        <w:sz w:val="20"/>
      </w:rPr>
      <w:t>www.environnementfaucon.com</w:t>
    </w:r>
    <w:r w:rsidR="003C5DC3" w:rsidRPr="00C70BF1">
      <w:rPr>
        <w:color w:val="808080" w:themeColor="background1" w:themeShade="80"/>
        <w:spacing w:val="-2"/>
        <w:sz w:val="20"/>
      </w:rPr>
      <w:t xml:space="preserve"> |</w:t>
    </w:r>
    <w:r w:rsidRPr="00C70BF1">
      <w:rPr>
        <w:color w:val="808080" w:themeColor="background1" w:themeShade="80"/>
        <w:spacing w:val="-2"/>
        <w:sz w:val="20"/>
      </w:rPr>
      <w:t xml:space="preserve"> </w:t>
    </w:r>
    <w:r w:rsidR="009235BD" w:rsidRPr="00C70BF1">
      <w:rPr>
        <w:color w:val="808080" w:themeColor="background1" w:themeShade="80"/>
        <w:spacing w:val="-2"/>
        <w:sz w:val="20"/>
      </w:rPr>
      <w:t xml:space="preserve">info@environnementfaucon.com </w:t>
    </w:r>
    <w:r w:rsidR="00C70BF1" w:rsidRPr="00C70BF1">
      <w:rPr>
        <w:color w:val="808080" w:themeColor="background1" w:themeShade="80"/>
        <w:spacing w:val="-2"/>
        <w:sz w:val="20"/>
      </w:rPr>
      <w:t xml:space="preserve">| </w:t>
    </w:r>
    <w:r w:rsidR="009235BD" w:rsidRPr="00C70BF1">
      <w:rPr>
        <w:color w:val="808080" w:themeColor="background1" w:themeShade="80"/>
        <w:spacing w:val="-2"/>
        <w:sz w:val="20"/>
      </w:rPr>
      <w:t xml:space="preserve">450-458-1333 </w:t>
    </w:r>
    <w:r w:rsidR="00C70BF1" w:rsidRPr="00C70BF1">
      <w:rPr>
        <w:color w:val="808080" w:themeColor="background1" w:themeShade="80"/>
        <w:spacing w:val="-2"/>
        <w:sz w:val="20"/>
      </w:rPr>
      <w:t xml:space="preserve">| </w:t>
    </w:r>
    <w:r w:rsidR="00FE086E" w:rsidRPr="00C70BF1">
      <w:rPr>
        <w:color w:val="808080" w:themeColor="background1" w:themeShade="80"/>
        <w:spacing w:val="-2"/>
        <w:sz w:val="20"/>
      </w:rPr>
      <w:t>UNE EXPERTISE UNIQUE depuis 1989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8601F" w14:textId="77777777" w:rsidR="0000334B" w:rsidRDefault="0000334B" w:rsidP="00D7427C">
      <w:r>
        <w:separator/>
      </w:r>
    </w:p>
  </w:footnote>
  <w:footnote w:type="continuationSeparator" w:id="0">
    <w:p w14:paraId="52778AD1" w14:textId="77777777" w:rsidR="0000334B" w:rsidRDefault="0000334B" w:rsidP="00D74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F217E" w14:textId="77777777" w:rsidR="00D7427C" w:rsidRPr="00BD2F0A" w:rsidRDefault="00C67949">
    <w:pPr>
      <w:pStyle w:val="En-tte"/>
      <w:rPr>
        <w:smallCaps/>
        <w:color w:val="808080" w:themeColor="background1" w:themeShade="80"/>
        <w:sz w:val="44"/>
        <w:szCs w:val="44"/>
        <w:lang w:val="fr-CA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F4C5946" wp14:editId="103912EC">
          <wp:simplePos x="0" y="0"/>
          <wp:positionH relativeFrom="page">
            <wp:posOffset>6261949</wp:posOffset>
          </wp:positionH>
          <wp:positionV relativeFrom="page">
            <wp:posOffset>229164</wp:posOffset>
          </wp:positionV>
          <wp:extent cx="1021080" cy="1071880"/>
          <wp:effectExtent l="0" t="0" r="0" b="0"/>
          <wp:wrapThrough wrapText="bothSides">
            <wp:wrapPolygon edited="0">
              <wp:start x="0" y="0"/>
              <wp:lineTo x="0" y="20986"/>
              <wp:lineTo x="20955" y="20986"/>
              <wp:lineTo x="20955" y="0"/>
              <wp:lineTo x="0" y="0"/>
            </wp:wrapPolygon>
          </wp:wrapThrough>
          <wp:docPr id="24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27C" w:rsidRPr="00BD2F0A">
      <w:rPr>
        <w:smallCaps/>
        <w:color w:val="808080" w:themeColor="background1" w:themeShade="80"/>
        <w:sz w:val="44"/>
        <w:szCs w:val="44"/>
        <w:lang w:val="fr-CA"/>
      </w:rPr>
      <w:t>S</w:t>
    </w:r>
    <w:r w:rsidR="009E4748" w:rsidRPr="00BD2F0A">
      <w:rPr>
        <w:smallCaps/>
        <w:color w:val="808080" w:themeColor="background1" w:themeShade="80"/>
        <w:sz w:val="44"/>
        <w:szCs w:val="44"/>
        <w:lang w:val="fr-CA"/>
      </w:rPr>
      <w:t>ervices En</w:t>
    </w:r>
    <w:r w:rsidR="00D7427C" w:rsidRPr="00BD2F0A">
      <w:rPr>
        <w:smallCaps/>
        <w:color w:val="808080" w:themeColor="background1" w:themeShade="80"/>
        <w:sz w:val="44"/>
        <w:szCs w:val="44"/>
        <w:lang w:val="fr-CA"/>
      </w:rPr>
      <w:t>vironnem</w:t>
    </w:r>
    <w:r w:rsidR="009E4748" w:rsidRPr="00BD2F0A">
      <w:rPr>
        <w:smallCaps/>
        <w:color w:val="808080" w:themeColor="background1" w:themeShade="80"/>
        <w:sz w:val="44"/>
        <w:szCs w:val="44"/>
        <w:lang w:val="fr-CA"/>
      </w:rPr>
      <w:t>e</w:t>
    </w:r>
    <w:r w:rsidR="00D7427C" w:rsidRPr="00BD2F0A">
      <w:rPr>
        <w:smallCaps/>
        <w:color w:val="808080" w:themeColor="background1" w:themeShade="80"/>
        <w:sz w:val="44"/>
        <w:szCs w:val="44"/>
        <w:lang w:val="fr-CA"/>
      </w:rPr>
      <w:t>ntaux Faucon, inc</w:t>
    </w:r>
    <w:r w:rsidR="00BD2F0A" w:rsidRPr="00BD2F0A">
      <w:rPr>
        <w:smallCaps/>
        <w:color w:val="808080" w:themeColor="background1" w:themeShade="80"/>
        <w:sz w:val="44"/>
        <w:szCs w:val="44"/>
        <w:lang w:val="fr-CA"/>
      </w:rPr>
      <w:t>.</w:t>
    </w:r>
  </w:p>
  <w:p w14:paraId="1544A0F0" w14:textId="77777777" w:rsidR="00D7427C" w:rsidRPr="00C67949" w:rsidRDefault="00D7427C">
    <w:pPr>
      <w:pStyle w:val="En-tte"/>
      <w:rPr>
        <w:smallCaps/>
        <w:color w:val="EFBB00"/>
        <w:spacing w:val="-20"/>
        <w:sz w:val="38"/>
        <w:szCs w:val="38"/>
        <w:lang w:val="fr-CA"/>
      </w:rPr>
    </w:pPr>
    <w:r w:rsidRPr="00C67949">
      <w:rPr>
        <w:smallCaps/>
        <w:color w:val="EFBB00"/>
        <w:spacing w:val="-20"/>
        <w:sz w:val="38"/>
        <w:szCs w:val="38"/>
        <w:lang w:val="fr-CA"/>
      </w:rPr>
      <w:t>Formulaire de commande d’équipement de pyrotechnie</w:t>
    </w:r>
  </w:p>
  <w:p w14:paraId="04DED994" w14:textId="77777777" w:rsidR="009E4748" w:rsidRDefault="009E47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A7F69"/>
    <w:multiLevelType w:val="hybridMultilevel"/>
    <w:tmpl w:val="26A609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75E9C"/>
    <w:multiLevelType w:val="hybridMultilevel"/>
    <w:tmpl w:val="26A609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/>
  <w:documentProtection w:edit="forms" w:enforcement="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27C"/>
    <w:rsid w:val="0000334B"/>
    <w:rsid w:val="00015D0B"/>
    <w:rsid w:val="000658FE"/>
    <w:rsid w:val="00096047"/>
    <w:rsid w:val="0012654E"/>
    <w:rsid w:val="0017550B"/>
    <w:rsid w:val="001C5CA3"/>
    <w:rsid w:val="001C60DE"/>
    <w:rsid w:val="00247C5C"/>
    <w:rsid w:val="0026074D"/>
    <w:rsid w:val="002627BD"/>
    <w:rsid w:val="00302CF8"/>
    <w:rsid w:val="00327DA5"/>
    <w:rsid w:val="00337B6E"/>
    <w:rsid w:val="003863A6"/>
    <w:rsid w:val="00395058"/>
    <w:rsid w:val="003C5DC3"/>
    <w:rsid w:val="003C6391"/>
    <w:rsid w:val="003F5FBF"/>
    <w:rsid w:val="00457C3C"/>
    <w:rsid w:val="00546379"/>
    <w:rsid w:val="00675715"/>
    <w:rsid w:val="00755CED"/>
    <w:rsid w:val="00771D9F"/>
    <w:rsid w:val="00776B34"/>
    <w:rsid w:val="00795744"/>
    <w:rsid w:val="007A7F40"/>
    <w:rsid w:val="007C02C3"/>
    <w:rsid w:val="00812802"/>
    <w:rsid w:val="00850406"/>
    <w:rsid w:val="008636F7"/>
    <w:rsid w:val="0089083A"/>
    <w:rsid w:val="008972E4"/>
    <w:rsid w:val="009235BD"/>
    <w:rsid w:val="00941495"/>
    <w:rsid w:val="00957E38"/>
    <w:rsid w:val="009A5A3C"/>
    <w:rsid w:val="009C3011"/>
    <w:rsid w:val="009E4748"/>
    <w:rsid w:val="009F582C"/>
    <w:rsid w:val="00A046CB"/>
    <w:rsid w:val="00A06844"/>
    <w:rsid w:val="00A324BD"/>
    <w:rsid w:val="00A735C1"/>
    <w:rsid w:val="00A81EAD"/>
    <w:rsid w:val="00A863CC"/>
    <w:rsid w:val="00B5022A"/>
    <w:rsid w:val="00BD2F0A"/>
    <w:rsid w:val="00C33A4A"/>
    <w:rsid w:val="00C567B2"/>
    <w:rsid w:val="00C66EBF"/>
    <w:rsid w:val="00C67949"/>
    <w:rsid w:val="00C70BF1"/>
    <w:rsid w:val="00CF1077"/>
    <w:rsid w:val="00D7427C"/>
    <w:rsid w:val="00DB5538"/>
    <w:rsid w:val="00E159DD"/>
    <w:rsid w:val="00E97526"/>
    <w:rsid w:val="00EC6D5F"/>
    <w:rsid w:val="00EF3534"/>
    <w:rsid w:val="00F53468"/>
    <w:rsid w:val="00F56C1F"/>
    <w:rsid w:val="00FB2670"/>
    <w:rsid w:val="00FE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EFB0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7427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D7427C"/>
  </w:style>
  <w:style w:type="paragraph" w:styleId="Pieddepage">
    <w:name w:val="footer"/>
    <w:basedOn w:val="Normal"/>
    <w:link w:val="PieddepageCar"/>
    <w:unhideWhenUsed/>
    <w:rsid w:val="00D7427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D7427C"/>
  </w:style>
  <w:style w:type="table" w:styleId="TableauListe2">
    <w:name w:val="List Table 2"/>
    <w:basedOn w:val="TableauNormal"/>
    <w:uiPriority w:val="47"/>
    <w:rsid w:val="00C67949"/>
    <w:rPr>
      <w:rFonts w:eastAsia="MS PGothic" w:cs="Times New Roman"/>
      <w:sz w:val="20"/>
      <w:szCs w:val="20"/>
      <w:lang w:val="fr-C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39505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A5A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4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542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Luana</dc:creator>
  <cp:keywords/>
  <dc:description/>
  <cp:lastModifiedBy>Marie-Line Fiola</cp:lastModifiedBy>
  <cp:revision>11</cp:revision>
  <dcterms:created xsi:type="dcterms:W3CDTF">2017-10-27T19:00:00Z</dcterms:created>
  <dcterms:modified xsi:type="dcterms:W3CDTF">2018-09-14T13:55:00Z</dcterms:modified>
</cp:coreProperties>
</file>